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8"/>
        <w:tblW w:w="10580" w:type="dxa"/>
        <w:tblInd w:w="-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1131"/>
        <w:gridCol w:w="2112"/>
        <w:gridCol w:w="2112"/>
        <w:gridCol w:w="2953"/>
      </w:tblGrid>
      <w:tr w:rsidR="00F77DA8" w14:paraId="50E8EC45" w14:textId="16CB585C" w:rsidTr="1C32E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580" w:type="dxa"/>
            <w:gridSpan w:val="5"/>
            <w:shd w:val="clear" w:color="auto" w:fill="FFFFFF" w:themeFill="background1"/>
          </w:tcPr>
          <w:p w14:paraId="12096E3B" w14:textId="1F58CB03" w:rsidR="00F77DA8" w:rsidRPr="00BD18CD" w:rsidRDefault="00F77DA8" w:rsidP="00BD18CD">
            <w:pPr>
              <w:jc w:val="center"/>
              <w:rPr>
                <w:sz w:val="36"/>
                <w:szCs w:val="36"/>
              </w:rPr>
            </w:pPr>
            <w:r w:rsidRPr="00BD18CD">
              <w:rPr>
                <w:color w:val="auto"/>
                <w:sz w:val="36"/>
                <w:szCs w:val="36"/>
              </w:rPr>
              <w:t xml:space="preserve">WORKS NOTICE – </w:t>
            </w:r>
            <w:proofErr w:type="spellStart"/>
            <w:r w:rsidR="009603EE">
              <w:rPr>
                <w:color w:val="FF0000"/>
                <w:sz w:val="36"/>
                <w:szCs w:val="36"/>
              </w:rPr>
              <w:t>Parere</w:t>
            </w:r>
            <w:proofErr w:type="spellEnd"/>
            <w:r w:rsidR="009603EE">
              <w:rPr>
                <w:color w:val="FF0000"/>
                <w:sz w:val="36"/>
                <w:szCs w:val="36"/>
              </w:rPr>
              <w:t xml:space="preserve"> Street Renewals</w:t>
            </w:r>
          </w:p>
        </w:tc>
      </w:tr>
      <w:tr w:rsidR="00C72243" w14:paraId="6F95C33C" w14:textId="0ED698BD" w:rsidTr="1C32E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72" w:type="dxa"/>
          </w:tcPr>
          <w:p w14:paraId="1CB713A6" w14:textId="3061709C" w:rsidR="0051782F" w:rsidRPr="00086387" w:rsidRDefault="0051782F" w:rsidP="00086387">
            <w:pPr>
              <w:rPr>
                <w:b/>
                <w:bCs/>
              </w:rPr>
            </w:pPr>
            <w:r w:rsidRPr="00086387">
              <w:rPr>
                <w:b/>
                <w:bCs/>
              </w:rPr>
              <w:t>WHAT</w:t>
            </w:r>
            <w:r>
              <w:rPr>
                <w:b/>
                <w:bCs/>
              </w:rPr>
              <w:t>:</w:t>
            </w:r>
          </w:p>
        </w:tc>
        <w:tc>
          <w:tcPr>
            <w:tcW w:w="8308" w:type="dxa"/>
            <w:gridSpan w:val="4"/>
          </w:tcPr>
          <w:p w14:paraId="59AE5331" w14:textId="171C907F" w:rsidR="0051782F" w:rsidRPr="009603EE" w:rsidRDefault="0816E3B2" w:rsidP="004E6BD6">
            <w:pPr>
              <w:jc w:val="center"/>
            </w:pPr>
            <w:r w:rsidRPr="691A4393">
              <w:rPr>
                <w:b/>
                <w:bCs/>
                <w:sz w:val="28"/>
                <w:szCs w:val="28"/>
              </w:rPr>
              <w:t>Site Investigation</w:t>
            </w:r>
          </w:p>
        </w:tc>
      </w:tr>
      <w:tr w:rsidR="0090442A" w14:paraId="75BCBB43" w14:textId="0FBA520D" w:rsidTr="1C32E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72" w:type="dxa"/>
          </w:tcPr>
          <w:p w14:paraId="643515CC" w14:textId="2529CCC4" w:rsidR="00F77DA8" w:rsidRPr="008B0B92" w:rsidRDefault="00F77DA8" w:rsidP="00086387">
            <w:pPr>
              <w:rPr>
                <w:b/>
                <w:bCs/>
              </w:rPr>
            </w:pPr>
            <w:r w:rsidRPr="008B0B92">
              <w:rPr>
                <w:b/>
                <w:bCs/>
              </w:rPr>
              <w:t>LOCATION</w:t>
            </w:r>
            <w:r>
              <w:rPr>
                <w:b/>
                <w:bCs/>
              </w:rPr>
              <w:t>:</w:t>
            </w:r>
          </w:p>
        </w:tc>
        <w:tc>
          <w:tcPr>
            <w:tcW w:w="3243" w:type="dxa"/>
            <w:gridSpan w:val="2"/>
          </w:tcPr>
          <w:p w14:paraId="639211AB" w14:textId="3B8EBA28" w:rsidR="00F77DA8" w:rsidRPr="002F0175" w:rsidRDefault="009603EE" w:rsidP="002F0175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Parere</w:t>
            </w:r>
            <w:proofErr w:type="spellEnd"/>
            <w:r>
              <w:rPr>
                <w:b/>
                <w:bCs/>
              </w:rPr>
              <w:t xml:space="preserve"> Street</w:t>
            </w:r>
          </w:p>
        </w:tc>
        <w:tc>
          <w:tcPr>
            <w:tcW w:w="2112" w:type="dxa"/>
          </w:tcPr>
          <w:p w14:paraId="2CBA179E" w14:textId="3114C2A0" w:rsidR="00F77DA8" w:rsidRPr="002F0175" w:rsidRDefault="00F77DA8" w:rsidP="002F0175">
            <w:pPr>
              <w:rPr>
                <w:b/>
                <w:bCs/>
              </w:rPr>
            </w:pPr>
            <w:r>
              <w:rPr>
                <w:b/>
                <w:bCs/>
              </w:rPr>
              <w:t>HOURS:</w:t>
            </w:r>
          </w:p>
        </w:tc>
        <w:tc>
          <w:tcPr>
            <w:tcW w:w="2953" w:type="dxa"/>
          </w:tcPr>
          <w:p w14:paraId="79EA68A1" w14:textId="1EDDAEF7" w:rsidR="00F77DA8" w:rsidRPr="002F0175" w:rsidRDefault="004E6BD6" w:rsidP="002F0175">
            <w:pPr>
              <w:rPr>
                <w:b/>
                <w:bCs/>
              </w:rPr>
            </w:pPr>
            <w:r>
              <w:rPr>
                <w:b/>
                <w:bCs/>
              </w:rPr>
              <w:t>7PM Onwards</w:t>
            </w:r>
          </w:p>
        </w:tc>
      </w:tr>
      <w:tr w:rsidR="0090442A" w14:paraId="6FD6C130" w14:textId="30BCD343" w:rsidTr="1C32E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72" w:type="dxa"/>
            <w:shd w:val="clear" w:color="auto" w:fill="FFFFFF" w:themeFill="background1"/>
          </w:tcPr>
          <w:p w14:paraId="7DE38223" w14:textId="4FA1489A" w:rsidR="00F77DA8" w:rsidRPr="008B0B92" w:rsidRDefault="00F77DA8" w:rsidP="00086387">
            <w:pPr>
              <w:rPr>
                <w:b/>
                <w:bCs/>
              </w:rPr>
            </w:pPr>
            <w:r w:rsidRPr="008B0B92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</w:tc>
        <w:tc>
          <w:tcPr>
            <w:tcW w:w="3243" w:type="dxa"/>
            <w:gridSpan w:val="2"/>
            <w:shd w:val="clear" w:color="auto" w:fill="FFFFFF" w:themeFill="background1"/>
          </w:tcPr>
          <w:p w14:paraId="18B1B260" w14:textId="1E2D5410" w:rsidR="00F77DA8" w:rsidRDefault="00084F28" w:rsidP="00C7224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  <w:r w:rsidR="007B1C1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December</w:t>
            </w:r>
            <w:r w:rsidR="00C516CD">
              <w:rPr>
                <w:b/>
                <w:bCs/>
              </w:rPr>
              <w:t xml:space="preserve"> </w:t>
            </w:r>
            <w:r w:rsidR="00025F1D">
              <w:rPr>
                <w:b/>
                <w:bCs/>
              </w:rPr>
              <w:t>2025</w:t>
            </w:r>
          </w:p>
          <w:p w14:paraId="1C046656" w14:textId="25A6394B" w:rsidR="00C72243" w:rsidRPr="002F0175" w:rsidRDefault="00C72243" w:rsidP="15003533">
            <w:pPr>
              <w:spacing w:after="0"/>
            </w:pPr>
          </w:p>
        </w:tc>
        <w:tc>
          <w:tcPr>
            <w:tcW w:w="2112" w:type="dxa"/>
            <w:shd w:val="clear" w:color="auto" w:fill="FFFFFF" w:themeFill="background1"/>
          </w:tcPr>
          <w:p w14:paraId="0DC3EC9A" w14:textId="4A63166F" w:rsidR="00F77DA8" w:rsidRPr="002F0175" w:rsidRDefault="00C72243" w:rsidP="002F0175">
            <w:pPr>
              <w:rPr>
                <w:b/>
                <w:bCs/>
              </w:rPr>
            </w:pPr>
            <w:r>
              <w:rPr>
                <w:b/>
                <w:bCs/>
              </w:rPr>
              <w:t>TRAFFIC:</w:t>
            </w:r>
          </w:p>
        </w:tc>
        <w:tc>
          <w:tcPr>
            <w:tcW w:w="2953" w:type="dxa"/>
            <w:shd w:val="clear" w:color="auto" w:fill="FFFFFF" w:themeFill="background1"/>
          </w:tcPr>
          <w:p w14:paraId="57018509" w14:textId="7F991657" w:rsidR="00F77DA8" w:rsidRPr="002F0175" w:rsidRDefault="00823226" w:rsidP="002F0175">
            <w:pPr>
              <w:rPr>
                <w:b/>
                <w:bCs/>
              </w:rPr>
            </w:pPr>
            <w:r>
              <w:rPr>
                <w:b/>
                <w:bCs/>
              </w:rPr>
              <w:t>Stop Go</w:t>
            </w:r>
          </w:p>
        </w:tc>
      </w:tr>
      <w:tr w:rsidR="00086387" w14:paraId="6309BC0C" w14:textId="77777777" w:rsidTr="1C32E9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0580" w:type="dxa"/>
            <w:gridSpan w:val="5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auto"/>
          </w:tcPr>
          <w:p w14:paraId="7186FFA1" w14:textId="4D7E0AFF" w:rsidR="00086387" w:rsidRDefault="0090442A" w:rsidP="691A4393">
            <w:pPr>
              <w:jc w:val="center"/>
              <w:rPr>
                <w:b/>
                <w:bCs/>
              </w:rPr>
            </w:pPr>
            <w:r w:rsidRPr="0090442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5988DA8" wp14:editId="0FEC73BC">
                  <wp:simplePos x="0" y="0"/>
                  <wp:positionH relativeFrom="page">
                    <wp:posOffset>3336892</wp:posOffset>
                  </wp:positionH>
                  <wp:positionV relativeFrom="paragraph">
                    <wp:posOffset>31102</wp:posOffset>
                  </wp:positionV>
                  <wp:extent cx="3349065" cy="3518194"/>
                  <wp:effectExtent l="0" t="0" r="3810" b="6350"/>
                  <wp:wrapNone/>
                  <wp:docPr id="9311905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190513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408" cy="353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58D5" w:rsidRPr="004558D5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3D496BE7" wp14:editId="3C0DBA3E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0</wp:posOffset>
                  </wp:positionV>
                  <wp:extent cx="3244850" cy="3546475"/>
                  <wp:effectExtent l="0" t="0" r="0" b="0"/>
                  <wp:wrapTopAndBottom/>
                  <wp:docPr id="21433554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355458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850" cy="354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72243" w14:paraId="1B01CB45" w14:textId="77777777" w:rsidTr="1C32E9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3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77FFC3E" w14:textId="62E8EEE2" w:rsidR="00086387" w:rsidRDefault="00086387" w:rsidP="002F0175">
            <w:r w:rsidRPr="00086387">
              <w:rPr>
                <w:b/>
                <w:bCs/>
              </w:rPr>
              <w:t>WHAT ARE WE DOING?</w:t>
            </w:r>
          </w:p>
        </w:tc>
        <w:tc>
          <w:tcPr>
            <w:tcW w:w="7177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3FC8EDE" w14:textId="1FB3254C" w:rsidR="00086387" w:rsidRDefault="004C29AA" w:rsidP="691A4393">
            <w:r>
              <w:t xml:space="preserve">Further </w:t>
            </w:r>
            <w:r w:rsidR="0816E3B2">
              <w:t xml:space="preserve">Investigation work will be carried out along </w:t>
            </w:r>
            <w:proofErr w:type="spellStart"/>
            <w:r w:rsidR="0816E3B2">
              <w:t>Parere</w:t>
            </w:r>
            <w:proofErr w:type="spellEnd"/>
            <w:r w:rsidR="0816E3B2">
              <w:t xml:space="preserve"> Street and</w:t>
            </w:r>
            <w:r w:rsidR="16AC4927">
              <w:t xml:space="preserve"> </w:t>
            </w:r>
            <w:r w:rsidR="00377AE5">
              <w:t xml:space="preserve">at </w:t>
            </w:r>
            <w:r w:rsidR="0816E3B2">
              <w:t xml:space="preserve">the intersections </w:t>
            </w:r>
            <w:r w:rsidR="67950438">
              <w:t>of</w:t>
            </w:r>
            <w:r w:rsidR="0816E3B2">
              <w:t xml:space="preserve"> Vanguard </w:t>
            </w:r>
            <w:r w:rsidR="00377AE5">
              <w:t xml:space="preserve">Street </w:t>
            </w:r>
            <w:r w:rsidR="0816E3B2">
              <w:t>and St Vincent</w:t>
            </w:r>
            <w:r w:rsidR="09DED338">
              <w:t xml:space="preserve">. </w:t>
            </w:r>
            <w:r w:rsidR="00377AE5">
              <w:t xml:space="preserve">This work </w:t>
            </w:r>
            <w:r w:rsidR="2B22476A">
              <w:t xml:space="preserve">will </w:t>
            </w:r>
            <w:r w:rsidR="688E58E4">
              <w:t>inform</w:t>
            </w:r>
            <w:r w:rsidR="09DED338">
              <w:t xml:space="preserve"> the </w:t>
            </w:r>
            <w:r w:rsidR="4864E40D">
              <w:t xml:space="preserve">wastewater </w:t>
            </w:r>
            <w:r w:rsidR="00377AE5">
              <w:t>upgrade</w:t>
            </w:r>
            <w:r w:rsidR="4864E40D">
              <w:t>.</w:t>
            </w:r>
            <w:r w:rsidR="1FAE657B">
              <w:t xml:space="preserve"> </w:t>
            </w:r>
            <w:r w:rsidR="00852FB1">
              <w:t xml:space="preserve">The </w:t>
            </w:r>
            <w:r w:rsidR="1FAE657B">
              <w:t>road carriage</w:t>
            </w:r>
            <w:r w:rsidR="00852FB1">
              <w:t xml:space="preserve"> will also be strengthened</w:t>
            </w:r>
            <w:r w:rsidR="1FAE657B">
              <w:t>.</w:t>
            </w:r>
          </w:p>
        </w:tc>
      </w:tr>
      <w:tr w:rsidR="00C72243" w14:paraId="3BDDA7AF" w14:textId="77777777" w:rsidTr="1C32E9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403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2EDFC9C5" w14:textId="4275514F" w:rsidR="00086387" w:rsidRDefault="00086387" w:rsidP="002F0175">
            <w:r w:rsidRPr="00BD18CD">
              <w:rPr>
                <w:b/>
                <w:bCs/>
              </w:rPr>
              <w:t>WHY ARE WE DOING IT?</w:t>
            </w:r>
          </w:p>
        </w:tc>
        <w:tc>
          <w:tcPr>
            <w:tcW w:w="7177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A4C4AC7" w14:textId="6A5B9ADD" w:rsidR="00086387" w:rsidRDefault="0816E3B2" w:rsidP="002F0175">
            <w:r>
              <w:t xml:space="preserve">The wastewater services in </w:t>
            </w:r>
            <w:proofErr w:type="spellStart"/>
            <w:r>
              <w:t>Parere</w:t>
            </w:r>
            <w:proofErr w:type="spellEnd"/>
            <w:r>
              <w:t xml:space="preserve"> Street</w:t>
            </w:r>
            <w:r w:rsidR="65BC8096">
              <w:t xml:space="preserve"> are more than </w:t>
            </w:r>
            <w:r>
              <w:t>70 years old</w:t>
            </w:r>
            <w:r w:rsidR="053E84FD">
              <w:t xml:space="preserve"> and </w:t>
            </w:r>
            <w:r w:rsidR="00852FB1">
              <w:t xml:space="preserve">need to be replaced. </w:t>
            </w:r>
            <w:r>
              <w:t>Upgrading these services will help reduce future disruption for residents</w:t>
            </w:r>
            <w:r w:rsidR="7E7AB0A0">
              <w:t xml:space="preserve"> and businesses</w:t>
            </w:r>
            <w:r>
              <w:t xml:space="preserve">. </w:t>
            </w:r>
            <w:r w:rsidR="7C2BA088">
              <w:t xml:space="preserve"> </w:t>
            </w:r>
          </w:p>
        </w:tc>
      </w:tr>
      <w:tr w:rsidR="00C72243" w14:paraId="3B386768" w14:textId="77777777" w:rsidTr="1C32E9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3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176B3EC" w14:textId="4C68B16D" w:rsidR="00086387" w:rsidRPr="00086387" w:rsidRDefault="00086387" w:rsidP="002F0175">
            <w:pPr>
              <w:rPr>
                <w:b/>
                <w:bCs/>
              </w:rPr>
            </w:pPr>
            <w:r w:rsidRPr="002F0175">
              <w:rPr>
                <w:b/>
                <w:bCs/>
              </w:rPr>
              <w:t>DURATION</w:t>
            </w:r>
            <w:r>
              <w:rPr>
                <w:b/>
                <w:bCs/>
              </w:rPr>
              <w:t>:</w:t>
            </w:r>
          </w:p>
        </w:tc>
        <w:tc>
          <w:tcPr>
            <w:tcW w:w="7177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1E14C4A" w14:textId="16222DED" w:rsidR="00086387" w:rsidRDefault="00D17A9C" w:rsidP="004C29AA">
            <w:r>
              <w:t>Investigation w</w:t>
            </w:r>
            <w:r w:rsidR="686DE824">
              <w:t xml:space="preserve">ork should be completed within </w:t>
            </w:r>
            <w:r w:rsidR="003D2D1F">
              <w:t>one night shift</w:t>
            </w:r>
          </w:p>
        </w:tc>
      </w:tr>
      <w:tr w:rsidR="00C72243" w14:paraId="6DB1F6AE" w14:textId="77777777" w:rsidTr="1C32E9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403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7DE3E748" w14:textId="1F91FD62" w:rsidR="00086387" w:rsidRDefault="00086387" w:rsidP="002F0175">
            <w:r>
              <w:rPr>
                <w:b/>
                <w:bCs/>
              </w:rPr>
              <w:t>MORE INFORMATION:</w:t>
            </w:r>
          </w:p>
        </w:tc>
        <w:tc>
          <w:tcPr>
            <w:tcW w:w="7177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311203CB" w14:textId="7908CD0D" w:rsidR="00DB06FF" w:rsidRDefault="00C87B9E" w:rsidP="002F0175">
            <w:r>
              <w:t xml:space="preserve">Traffic will operate under a </w:t>
            </w:r>
            <w:r w:rsidR="0066150A">
              <w:t>Stop Go</w:t>
            </w:r>
            <w:r>
              <w:t xml:space="preserve"> while works </w:t>
            </w:r>
            <w:r w:rsidR="00D17A9C">
              <w:t xml:space="preserve">occurs </w:t>
            </w:r>
            <w:r>
              <w:t xml:space="preserve">(refer to the draft Traffic Management Plan above). </w:t>
            </w:r>
          </w:p>
          <w:p w14:paraId="61A7A087" w14:textId="76C650AD" w:rsidR="00DB06FF" w:rsidRDefault="00DB06FF" w:rsidP="002F0175">
            <w:r>
              <w:t>Bus services will be detoured during this time.</w:t>
            </w:r>
          </w:p>
          <w:p w14:paraId="20A0328C" w14:textId="4EF9D686" w:rsidR="00C87B9E" w:rsidRDefault="00C87B9E" w:rsidP="002F0175">
            <w:r>
              <w:t>Please note this plan may be subject to change closer to the date</w:t>
            </w:r>
            <w:r w:rsidR="00DB06FF">
              <w:t>.</w:t>
            </w:r>
          </w:p>
          <w:p w14:paraId="2B2CB895" w14:textId="516D4828" w:rsidR="00086387" w:rsidRDefault="00086387" w:rsidP="002F0175">
            <w:r>
              <w:lastRenderedPageBreak/>
              <w:t>Visit</w:t>
            </w:r>
            <w:r w:rsidR="00B21692">
              <w:t xml:space="preserve"> </w:t>
            </w:r>
            <w:hyperlink r:id="rId13" w:history="1">
              <w:r w:rsidR="00B21692">
                <w:rPr>
                  <w:rStyle w:val="Hyperlink"/>
                </w:rPr>
                <w:t>https://shape.nelson.govt.nz/parere-street-upgrades</w:t>
              </w:r>
            </w:hyperlink>
            <w:r>
              <w:t xml:space="preserve"> for more information. </w:t>
            </w:r>
          </w:p>
        </w:tc>
      </w:tr>
      <w:tr w:rsidR="00C72243" w14:paraId="26D95D9E" w14:textId="77777777" w:rsidTr="1C32E9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3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E82C152" w14:textId="60C2D030" w:rsidR="00086387" w:rsidRDefault="00086387" w:rsidP="002F01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CONTRACTOR INFORMATION: </w:t>
            </w:r>
          </w:p>
        </w:tc>
        <w:tc>
          <w:tcPr>
            <w:tcW w:w="7177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7AF6EDB4" w14:textId="29F3B5BA" w:rsidR="00086387" w:rsidRDefault="00086387" w:rsidP="002F0175">
            <w:r>
              <w:t xml:space="preserve">Contractor: </w:t>
            </w:r>
            <w:r w:rsidR="00C516CD">
              <w:t>S</w:t>
            </w:r>
            <w:r w:rsidR="1AE4BA58">
              <w:t>c</w:t>
            </w:r>
            <w:r w:rsidR="00C516CD">
              <w:t>hick Civil Construction</w:t>
            </w:r>
          </w:p>
          <w:p w14:paraId="193F2774" w14:textId="408A9A8F" w:rsidR="00086387" w:rsidRDefault="00086387" w:rsidP="002F0175">
            <w:r>
              <w:t xml:space="preserve">Contact: </w:t>
            </w:r>
            <w:r w:rsidR="00C516CD" w:rsidRPr="00C516CD">
              <w:t>Lewis Wilson</w:t>
            </w:r>
            <w:r w:rsidRPr="00C516CD">
              <w:t xml:space="preserve">, </w:t>
            </w:r>
            <w:r w:rsidR="00C516CD" w:rsidRPr="00C516CD">
              <w:t>021801974</w:t>
            </w:r>
            <w:r w:rsidRPr="00C516CD">
              <w:t xml:space="preserve"> </w:t>
            </w:r>
          </w:p>
        </w:tc>
      </w:tr>
    </w:tbl>
    <w:p w14:paraId="6F3B5D23" w14:textId="5833923D" w:rsidR="00086387" w:rsidRDefault="00086387" w:rsidP="002F0175">
      <w:pPr>
        <w:ind w:left="-567"/>
      </w:pPr>
    </w:p>
    <w:p w14:paraId="71E9EFF6" w14:textId="6C413F6E" w:rsidR="0090442A" w:rsidRPr="0090442A" w:rsidRDefault="0090442A" w:rsidP="0090442A"/>
    <w:p w14:paraId="57704257" w14:textId="4C1DF74A" w:rsidR="0090442A" w:rsidRPr="0090442A" w:rsidRDefault="0090442A" w:rsidP="0090442A"/>
    <w:p w14:paraId="1345B6DF" w14:textId="77777777" w:rsidR="0090442A" w:rsidRPr="0090442A" w:rsidRDefault="0090442A" w:rsidP="0090442A"/>
    <w:p w14:paraId="36AAB65E" w14:textId="77777777" w:rsidR="0090442A" w:rsidRPr="0090442A" w:rsidRDefault="0090442A" w:rsidP="0090442A"/>
    <w:p w14:paraId="3055862C" w14:textId="77777777" w:rsidR="0090442A" w:rsidRPr="0090442A" w:rsidRDefault="0090442A" w:rsidP="0090442A"/>
    <w:p w14:paraId="62C68DF7" w14:textId="77777777" w:rsidR="0090442A" w:rsidRPr="0090442A" w:rsidRDefault="0090442A" w:rsidP="0090442A"/>
    <w:p w14:paraId="3AB828F4" w14:textId="77777777" w:rsidR="0090442A" w:rsidRPr="0090442A" w:rsidRDefault="0090442A" w:rsidP="0090442A"/>
    <w:p w14:paraId="3753485C" w14:textId="77777777" w:rsidR="0090442A" w:rsidRPr="0090442A" w:rsidRDefault="0090442A" w:rsidP="0090442A"/>
    <w:p w14:paraId="0BFD60F7" w14:textId="77777777" w:rsidR="0090442A" w:rsidRPr="0090442A" w:rsidRDefault="0090442A" w:rsidP="0090442A"/>
    <w:p w14:paraId="76B72294" w14:textId="77777777" w:rsidR="0090442A" w:rsidRDefault="0090442A" w:rsidP="0090442A"/>
    <w:p w14:paraId="76B65068" w14:textId="75A142A8" w:rsidR="0090442A" w:rsidRPr="0090442A" w:rsidRDefault="0090442A" w:rsidP="0090442A"/>
    <w:sectPr w:rsidR="0090442A" w:rsidRPr="0090442A" w:rsidSect="007F7F45">
      <w:headerReference w:type="default" r:id="rId14"/>
      <w:footerReference w:type="default" r:id="rId15"/>
      <w:footerReference w:type="first" r:id="rId16"/>
      <w:type w:val="continuous"/>
      <w:pgSz w:w="11907" w:h="16840" w:code="9"/>
      <w:pgMar w:top="1701" w:right="1985" w:bottom="1701" w:left="1985" w:header="567" w:footer="567" w:gutter="0"/>
      <w:cols w:space="720"/>
      <w:formProt w:val="0"/>
      <w:noEndnote/>
      <w:docGrid w:linePitch="1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0E75" w14:textId="77777777" w:rsidR="00B0015E" w:rsidRDefault="00B0015E">
      <w:r>
        <w:separator/>
      </w:r>
    </w:p>
  </w:endnote>
  <w:endnote w:type="continuationSeparator" w:id="0">
    <w:p w14:paraId="58C5AB3C" w14:textId="77777777" w:rsidR="00B0015E" w:rsidRDefault="00B0015E">
      <w:r>
        <w:continuationSeparator/>
      </w:r>
    </w:p>
  </w:endnote>
  <w:endnote w:type="continuationNotice" w:id="1">
    <w:p w14:paraId="6AD905AC" w14:textId="77777777" w:rsidR="00B0015E" w:rsidRDefault="00B00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A1A1" w14:textId="342F12F8" w:rsidR="003B50B7" w:rsidRDefault="00BD18CD" w:rsidP="00BD18CD">
    <w:pPr>
      <w:pStyle w:val="Footer"/>
      <w:tabs>
        <w:tab w:val="clear" w:pos="5103"/>
        <w:tab w:val="clear" w:pos="7655"/>
        <w:tab w:val="center" w:pos="4060"/>
        <w:tab w:val="right" w:pos="797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3FC132D" wp14:editId="7AB4019C">
          <wp:simplePos x="0" y="0"/>
          <wp:positionH relativeFrom="column">
            <wp:posOffset>-1248903</wp:posOffset>
          </wp:positionH>
          <wp:positionV relativeFrom="paragraph">
            <wp:posOffset>-958444</wp:posOffset>
          </wp:positionV>
          <wp:extent cx="7598004" cy="1417745"/>
          <wp:effectExtent l="0" t="0" r="3175" b="0"/>
          <wp:wrapNone/>
          <wp:docPr id="5603283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8004" cy="141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285"/>
      <w:gridCol w:w="3285"/>
      <w:gridCol w:w="3036"/>
    </w:tblGrid>
    <w:tr w:rsidR="003B50B7" w14:paraId="14A86EBC" w14:textId="77777777">
      <w:trPr>
        <w:cantSplit/>
      </w:trPr>
      <w:tc>
        <w:tcPr>
          <w:tcW w:w="3285" w:type="dxa"/>
        </w:tcPr>
        <w:p w14:paraId="73C5EB47" w14:textId="77777777" w:rsidR="003B50B7" w:rsidRDefault="003B50B7">
          <w:pPr>
            <w:pStyle w:val="Footer"/>
            <w:rPr>
              <w:i/>
              <w:sz w:val="18"/>
            </w:rPr>
          </w:pPr>
        </w:p>
      </w:tc>
      <w:tc>
        <w:tcPr>
          <w:tcW w:w="3285" w:type="dxa"/>
        </w:tcPr>
        <w:p w14:paraId="0AE006AC" w14:textId="05874424" w:rsidR="003B50B7" w:rsidRDefault="009342E1">
          <w:pPr>
            <w:pStyle w:val="Footer"/>
            <w:jc w:val="center"/>
            <w:rPr>
              <w:i/>
              <w:sz w:val="18"/>
            </w:rPr>
          </w:pPr>
          <w:r>
            <w:rPr>
              <w:i/>
              <w:sz w:val="18"/>
            </w:rPr>
            <w:fldChar w:fldCharType="begin"/>
          </w:r>
          <w:r w:rsidR="003B50B7">
            <w:rPr>
              <w:i/>
              <w:sz w:val="18"/>
            </w:rPr>
            <w:instrText xml:space="preserve"> SUBJECT </w:instrText>
          </w:r>
          <w:r>
            <w:rPr>
              <w:i/>
              <w:sz w:val="18"/>
            </w:rPr>
            <w:fldChar w:fldCharType="separate"/>
          </w:r>
          <w:r w:rsidR="00A62D4E">
            <w:rPr>
              <w:i/>
              <w:sz w:val="18"/>
            </w:rPr>
            <w:t>Letter</w:t>
          </w:r>
          <w:r>
            <w:rPr>
              <w:i/>
              <w:sz w:val="18"/>
            </w:rPr>
            <w:fldChar w:fldCharType="end"/>
          </w:r>
        </w:p>
      </w:tc>
      <w:tc>
        <w:tcPr>
          <w:tcW w:w="3036" w:type="dxa"/>
        </w:tcPr>
        <w:p w14:paraId="4F6C9BF9" w14:textId="54F43541" w:rsidR="003B50B7" w:rsidRDefault="009342E1">
          <w:pPr>
            <w:pStyle w:val="Footer"/>
            <w:rPr>
              <w:i/>
              <w:sz w:val="18"/>
            </w:rPr>
          </w:pPr>
          <w:r>
            <w:rPr>
              <w:i/>
              <w:sz w:val="18"/>
            </w:rPr>
            <w:fldChar w:fldCharType="begin"/>
          </w:r>
          <w:r w:rsidR="003B50B7">
            <w:rPr>
              <w:i/>
              <w:sz w:val="18"/>
            </w:rPr>
            <w:instrText xml:space="preserve"> TIME \@ "d MMM yy HH:mm" </w:instrText>
          </w:r>
          <w:r>
            <w:rPr>
              <w:i/>
              <w:sz w:val="18"/>
            </w:rPr>
            <w:fldChar w:fldCharType="separate"/>
          </w:r>
          <w:r w:rsidR="00377AE5">
            <w:rPr>
              <w:i/>
              <w:noProof/>
              <w:sz w:val="18"/>
            </w:rPr>
            <w:t>10 Dec 25 09:30</w:t>
          </w:r>
          <w:r>
            <w:rPr>
              <w:i/>
              <w:sz w:val="18"/>
            </w:rPr>
            <w:fldChar w:fldCharType="end"/>
          </w:r>
          <w:r w:rsidR="003B50B7">
            <w:rPr>
              <w:i/>
              <w:sz w:val="18"/>
            </w:rPr>
            <w:t xml:space="preserve">    Page </w:t>
          </w:r>
          <w:r>
            <w:rPr>
              <w:sz w:val="18"/>
            </w:rPr>
            <w:fldChar w:fldCharType="begin"/>
          </w:r>
          <w:r w:rsidR="003B50B7"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3B50B7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 w:rsidR="003B50B7">
            <w:rPr>
              <w:i/>
              <w:sz w:val="18"/>
            </w:rPr>
            <w:t xml:space="preserve"> of </w:t>
          </w:r>
          <w:r>
            <w:rPr>
              <w:sz w:val="18"/>
            </w:rPr>
            <w:fldChar w:fldCharType="begin"/>
          </w:r>
          <w:r w:rsidR="003B50B7">
            <w:rPr>
              <w:sz w:val="18"/>
            </w:rPr>
            <w:instrText xml:space="preserve"> NUMPAGES</w:instrText>
          </w:r>
          <w:r>
            <w:rPr>
              <w:sz w:val="18"/>
            </w:rPr>
            <w:fldChar w:fldCharType="separate"/>
          </w:r>
          <w:r w:rsidR="003B50B7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CACDC85" w14:textId="77777777" w:rsidR="003B50B7" w:rsidRDefault="003B50B7">
    <w:pPr>
      <w:pStyle w:val="Footer"/>
      <w:rPr>
        <w:i/>
        <w:sz w:val="4"/>
      </w:rPr>
    </w:pPr>
  </w:p>
  <w:p w14:paraId="2E9492F7" w14:textId="77777777" w:rsidR="003B50B7" w:rsidRDefault="003B50B7">
    <w:pPr>
      <w:pStyle w:val="Footer"/>
      <w:rPr>
        <w:i/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07FFA" w14:textId="77777777" w:rsidR="00B0015E" w:rsidRDefault="00B0015E">
      <w:r>
        <w:separator/>
      </w:r>
    </w:p>
  </w:footnote>
  <w:footnote w:type="continuationSeparator" w:id="0">
    <w:p w14:paraId="668B4D8D" w14:textId="77777777" w:rsidR="00B0015E" w:rsidRDefault="00B0015E">
      <w:r>
        <w:continuationSeparator/>
      </w:r>
    </w:p>
  </w:footnote>
  <w:footnote w:type="continuationNotice" w:id="1">
    <w:p w14:paraId="5383C1AF" w14:textId="77777777" w:rsidR="00B0015E" w:rsidRDefault="00B001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"/>
      <w:tblW w:w="10348" w:type="dxa"/>
      <w:tblInd w:w="-1168" w:type="dxa"/>
      <w:tblLook w:val="04A0" w:firstRow="1" w:lastRow="0" w:firstColumn="1" w:lastColumn="0" w:noHBand="0" w:noVBand="1"/>
    </w:tblPr>
    <w:tblGrid>
      <w:gridCol w:w="4820"/>
      <w:gridCol w:w="851"/>
      <w:gridCol w:w="4677"/>
    </w:tblGrid>
    <w:tr w:rsidR="002F0175" w14:paraId="0FD85AC1" w14:textId="77777777" w:rsidTr="691A439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851"/>
      </w:trPr>
      <w:tc>
        <w:tcPr>
          <w:tcW w:w="4820" w:type="dxa"/>
          <w:shd w:val="clear" w:color="auto" w:fill="auto"/>
        </w:tcPr>
        <w:p w14:paraId="5A0D5A24" w14:textId="7B70BDFB" w:rsidR="002F0175" w:rsidRPr="00BD18CD" w:rsidRDefault="009603EE">
          <w:pPr>
            <w:pStyle w:val="Header"/>
            <w:rPr>
              <w:color w:val="auto"/>
            </w:rPr>
          </w:pPr>
          <w:r w:rsidRPr="009603EE">
            <w:rPr>
              <w:noProof/>
            </w:rPr>
            <w:drawing>
              <wp:inline distT="0" distB="0" distL="0" distR="0" wp14:anchorId="2F353574" wp14:editId="275072F1">
                <wp:extent cx="2791215" cy="590632"/>
                <wp:effectExtent l="0" t="0" r="9525" b="0"/>
                <wp:docPr id="90175473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175473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1215" cy="5906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" w:type="dxa"/>
          <w:shd w:val="clear" w:color="auto" w:fill="auto"/>
        </w:tcPr>
        <w:p w14:paraId="4D47FBA2" w14:textId="77777777" w:rsidR="002F0175" w:rsidRDefault="002F0175">
          <w:pPr>
            <w:pStyle w:val="Header"/>
          </w:pPr>
        </w:p>
      </w:tc>
      <w:tc>
        <w:tcPr>
          <w:tcW w:w="4677" w:type="dxa"/>
          <w:shd w:val="clear" w:color="auto" w:fill="auto"/>
        </w:tcPr>
        <w:p w14:paraId="03B9CC79" w14:textId="3E7A1B3D" w:rsidR="002F0175" w:rsidRPr="009603EE" w:rsidRDefault="691A4393" w:rsidP="691A4393">
          <w:pPr>
            <w:pStyle w:val="paragraph"/>
            <w:spacing w:before="0" w:beforeAutospacing="0" w:after="0" w:afterAutospacing="0"/>
            <w:ind w:right="-120"/>
            <w:jc w:val="right"/>
            <w:textAlignment w:val="baseline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val="en-US"/>
            </w:rPr>
          </w:pPr>
          <w:r w:rsidRPr="691A4393">
            <w:rPr>
              <w:rStyle w:val="normaltextrun"/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val="en-US"/>
            </w:rPr>
            <w:t>Council Project Manager</w:t>
          </w:r>
          <w:r w:rsidRPr="691A4393">
            <w:rPr>
              <w:rStyle w:val="normaltextrun"/>
              <w:rFonts w:asciiTheme="minorHAnsi" w:eastAsiaTheme="minorEastAsia" w:hAnsiTheme="minorHAnsi" w:cstheme="minorBidi"/>
              <w:b w:val="0"/>
              <w:bCs w:val="0"/>
              <w:color w:val="000000" w:themeColor="text1"/>
              <w:sz w:val="22"/>
              <w:szCs w:val="22"/>
              <w:lang w:val="en-US"/>
            </w:rPr>
            <w:t>: Jonny Edmonds</w:t>
          </w:r>
          <w:r w:rsidRPr="691A4393">
            <w:rPr>
              <w:rStyle w:val="eop"/>
              <w:rFonts w:asciiTheme="minorHAnsi" w:eastAsiaTheme="minorEastAsia" w:hAnsiTheme="minorHAnsi" w:cstheme="minorBidi"/>
              <w:b w:val="0"/>
              <w:bCs w:val="0"/>
              <w:color w:val="000000" w:themeColor="text1"/>
              <w:sz w:val="22"/>
              <w:szCs w:val="22"/>
              <w:lang w:val="en-US"/>
            </w:rPr>
            <w:t> </w:t>
          </w:r>
        </w:p>
        <w:p w14:paraId="09E602F8" w14:textId="7B83EB52" w:rsidR="002F0175" w:rsidRPr="009603EE" w:rsidRDefault="691A4393" w:rsidP="691A4393">
          <w:pPr>
            <w:pStyle w:val="paragraph"/>
            <w:spacing w:before="0" w:beforeAutospacing="0" w:after="0" w:afterAutospacing="0"/>
            <w:ind w:right="-120"/>
            <w:jc w:val="right"/>
            <w:textAlignment w:val="baseline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val="en-US"/>
            </w:rPr>
          </w:pPr>
          <w:r w:rsidRPr="691A4393">
            <w:rPr>
              <w:rStyle w:val="normaltextrun"/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val="en-US"/>
            </w:rPr>
            <w:t>Email</w:t>
          </w:r>
          <w:r w:rsidRPr="691A4393">
            <w:rPr>
              <w:rStyle w:val="normaltextrun"/>
              <w:rFonts w:asciiTheme="minorHAnsi" w:eastAsiaTheme="minorEastAsia" w:hAnsiTheme="minorHAnsi" w:cstheme="minorBidi"/>
              <w:b w:val="0"/>
              <w:bCs w:val="0"/>
              <w:color w:val="000000" w:themeColor="text1"/>
              <w:sz w:val="22"/>
              <w:szCs w:val="22"/>
              <w:lang w:val="en-US"/>
            </w:rPr>
            <w:t>: jonny.edmonds@ncc.govt.nz</w:t>
          </w:r>
          <w:r w:rsidRPr="691A4393">
            <w:rPr>
              <w:rStyle w:val="eop"/>
              <w:rFonts w:asciiTheme="minorHAnsi" w:eastAsiaTheme="minorEastAsia" w:hAnsiTheme="minorHAnsi" w:cstheme="minorBidi"/>
              <w:b w:val="0"/>
              <w:bCs w:val="0"/>
              <w:color w:val="000000" w:themeColor="text1"/>
              <w:sz w:val="22"/>
              <w:szCs w:val="22"/>
              <w:lang w:val="en-US"/>
            </w:rPr>
            <w:t> </w:t>
          </w:r>
        </w:p>
        <w:p w14:paraId="5D8D468C" w14:textId="50823D2C" w:rsidR="002F0175" w:rsidRPr="002F0175" w:rsidRDefault="691A4393" w:rsidP="691A4393">
          <w:pPr>
            <w:pStyle w:val="paragraph"/>
            <w:spacing w:before="0" w:beforeAutospacing="0" w:after="0" w:afterAutospacing="0"/>
            <w:ind w:right="-120"/>
            <w:jc w:val="right"/>
            <w:textAlignment w:val="baseline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val="en-US"/>
            </w:rPr>
          </w:pPr>
          <w:r w:rsidRPr="691A4393">
            <w:rPr>
              <w:rStyle w:val="normaltextrun"/>
              <w:rFonts w:asciiTheme="minorHAnsi" w:eastAsiaTheme="minorEastAsia" w:hAnsiTheme="minorHAnsi" w:cstheme="minorBidi"/>
              <w:b w:val="0"/>
              <w:bCs w:val="0"/>
              <w:color w:val="auto"/>
              <w:sz w:val="22"/>
              <w:szCs w:val="22"/>
              <w:lang w:val="en-US"/>
            </w:rPr>
            <w:t>Phone: 03 546 0200</w:t>
          </w:r>
        </w:p>
      </w:tc>
    </w:tr>
  </w:tbl>
  <w:p w14:paraId="02C79AF1" w14:textId="346E41ED" w:rsidR="00B727D8" w:rsidRDefault="002F0175" w:rsidP="002F0175">
    <w:pPr>
      <w:pStyle w:val="Header"/>
      <w:tabs>
        <w:tab w:val="left" w:pos="2324"/>
        <w:tab w:val="center" w:pos="3968"/>
      </w:tabs>
    </w:pPr>
    <w:r>
      <w:tab/>
    </w:r>
    <w:r>
      <w:tab/>
    </w:r>
  </w:p>
  <w:p w14:paraId="487BB33E" w14:textId="581EB2D3" w:rsidR="002F0175" w:rsidRDefault="002F0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2242"/>
    <w:multiLevelType w:val="multilevel"/>
    <w:tmpl w:val="FE72F04E"/>
    <w:lvl w:ilvl="0">
      <w:start w:val="1"/>
      <w:numFmt w:val="decimal"/>
      <w:pStyle w:val="ListNumber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ListNumber4"/>
      <w:lvlText w:val="%1.%2.%3.%4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numFmt w:val="none"/>
      <w:pStyle w:val="ListNumber5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ABF1D99"/>
    <w:multiLevelType w:val="multilevel"/>
    <w:tmpl w:val="CC22DE4C"/>
    <w:styleLink w:val="Checklist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Verdana" w:hAnsi="Verdan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654C6930"/>
    <w:multiLevelType w:val="multilevel"/>
    <w:tmpl w:val="CC22DE4C"/>
    <w:numStyleLink w:val="Checklist"/>
  </w:abstractNum>
  <w:abstractNum w:abstractNumId="3" w15:restartNumberingAfterBreak="0">
    <w:nsid w:val="6BDC14A2"/>
    <w:multiLevelType w:val="multilevel"/>
    <w:tmpl w:val="F3CA4AE6"/>
    <w:lvl w:ilvl="0">
      <w:start w:val="1"/>
      <w:numFmt w:val="bullet"/>
      <w:pStyle w:val="ListBullet"/>
      <w:lvlText w:val=""/>
      <w:lvlJc w:val="left"/>
      <w:pPr>
        <w:tabs>
          <w:tab w:val="num" w:pos="425"/>
        </w:tabs>
        <w:ind w:left="425" w:hanging="283"/>
      </w:pPr>
      <w:rPr>
        <w:rFonts w:ascii="Wingdings" w:hAnsi="Wingdings" w:hint="default"/>
        <w:sz w:val="19"/>
      </w:rPr>
    </w:lvl>
    <w:lvl w:ilvl="1">
      <w:start w:val="1"/>
      <w:numFmt w:val="bullet"/>
      <w:pStyle w:val="ListBullet2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tabs>
          <w:tab w:val="num" w:pos="2302"/>
        </w:tabs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2"/>
        </w:tabs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2"/>
        </w:tabs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22"/>
        </w:tabs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02"/>
        </w:tabs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22"/>
        </w:tabs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42"/>
        </w:tabs>
        <w:ind w:left="4462" w:hanging="1440"/>
      </w:pPr>
      <w:rPr>
        <w:rFonts w:hint="default"/>
      </w:rPr>
    </w:lvl>
  </w:abstractNum>
  <w:num w:numId="1" w16cid:durableId="660546955">
    <w:abstractNumId w:val="0"/>
  </w:num>
  <w:num w:numId="2" w16cid:durableId="2061202362">
    <w:abstractNumId w:val="3"/>
  </w:num>
  <w:num w:numId="3" w16cid:durableId="1602909315">
    <w:abstractNumId w:val="1"/>
  </w:num>
  <w:num w:numId="4" w16cid:durableId="48990915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NZ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134"/>
  <w:drawingGridHorizontalSpacing w:val="145"/>
  <w:drawingGridVerticalSpacing w:val="197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UserCode" w:val="_x000d_"/>
  </w:docVars>
  <w:rsids>
    <w:rsidRoot w:val="002F0175"/>
    <w:rsid w:val="00001118"/>
    <w:rsid w:val="0000375B"/>
    <w:rsid w:val="00025F1D"/>
    <w:rsid w:val="0003146D"/>
    <w:rsid w:val="000366A2"/>
    <w:rsid w:val="00041369"/>
    <w:rsid w:val="000479BB"/>
    <w:rsid w:val="00051D4D"/>
    <w:rsid w:val="0005756B"/>
    <w:rsid w:val="00062A92"/>
    <w:rsid w:val="0007694C"/>
    <w:rsid w:val="00076DA0"/>
    <w:rsid w:val="00084F28"/>
    <w:rsid w:val="00086387"/>
    <w:rsid w:val="00086E5C"/>
    <w:rsid w:val="0009248C"/>
    <w:rsid w:val="000A7A5C"/>
    <w:rsid w:val="000B2165"/>
    <w:rsid w:val="000B6E32"/>
    <w:rsid w:val="000D0190"/>
    <w:rsid w:val="000D57B1"/>
    <w:rsid w:val="000D6955"/>
    <w:rsid w:val="000D737C"/>
    <w:rsid w:val="000E4543"/>
    <w:rsid w:val="001010C5"/>
    <w:rsid w:val="001034B9"/>
    <w:rsid w:val="00120673"/>
    <w:rsid w:val="001239B0"/>
    <w:rsid w:val="001245CC"/>
    <w:rsid w:val="00140EB1"/>
    <w:rsid w:val="00141BFC"/>
    <w:rsid w:val="001549DC"/>
    <w:rsid w:val="00156224"/>
    <w:rsid w:val="00157CB8"/>
    <w:rsid w:val="00163969"/>
    <w:rsid w:val="00165CD9"/>
    <w:rsid w:val="001703A6"/>
    <w:rsid w:val="00170F9E"/>
    <w:rsid w:val="0018795B"/>
    <w:rsid w:val="00197C6D"/>
    <w:rsid w:val="001A0D55"/>
    <w:rsid w:val="001A10E4"/>
    <w:rsid w:val="001A5476"/>
    <w:rsid w:val="001A7A86"/>
    <w:rsid w:val="001B0DB8"/>
    <w:rsid w:val="001B2F33"/>
    <w:rsid w:val="001B3C42"/>
    <w:rsid w:val="001C0CBF"/>
    <w:rsid w:val="001C7281"/>
    <w:rsid w:val="001D1720"/>
    <w:rsid w:val="001E329F"/>
    <w:rsid w:val="001E47C1"/>
    <w:rsid w:val="001E7F47"/>
    <w:rsid w:val="001F0D47"/>
    <w:rsid w:val="001F0DBE"/>
    <w:rsid w:val="001F207C"/>
    <w:rsid w:val="00215C60"/>
    <w:rsid w:val="002206C6"/>
    <w:rsid w:val="00242286"/>
    <w:rsid w:val="002442FF"/>
    <w:rsid w:val="00256776"/>
    <w:rsid w:val="00261483"/>
    <w:rsid w:val="00266F67"/>
    <w:rsid w:val="002747FB"/>
    <w:rsid w:val="002800D4"/>
    <w:rsid w:val="00280101"/>
    <w:rsid w:val="00286E4D"/>
    <w:rsid w:val="002923AA"/>
    <w:rsid w:val="002C0371"/>
    <w:rsid w:val="002F0175"/>
    <w:rsid w:val="002F0DE4"/>
    <w:rsid w:val="003112CD"/>
    <w:rsid w:val="003177DA"/>
    <w:rsid w:val="00323C37"/>
    <w:rsid w:val="00331AE3"/>
    <w:rsid w:val="00331C52"/>
    <w:rsid w:val="00335800"/>
    <w:rsid w:val="00335D1E"/>
    <w:rsid w:val="00336664"/>
    <w:rsid w:val="00346DF9"/>
    <w:rsid w:val="003564EA"/>
    <w:rsid w:val="00363B41"/>
    <w:rsid w:val="0036721B"/>
    <w:rsid w:val="00377AE5"/>
    <w:rsid w:val="003A26FB"/>
    <w:rsid w:val="003B50B7"/>
    <w:rsid w:val="003B5663"/>
    <w:rsid w:val="003C09B6"/>
    <w:rsid w:val="003C7509"/>
    <w:rsid w:val="003D2D1F"/>
    <w:rsid w:val="003F285D"/>
    <w:rsid w:val="00402EBC"/>
    <w:rsid w:val="00403176"/>
    <w:rsid w:val="004042C4"/>
    <w:rsid w:val="00404C76"/>
    <w:rsid w:val="004117C7"/>
    <w:rsid w:val="00411B31"/>
    <w:rsid w:val="00414F85"/>
    <w:rsid w:val="00422BC6"/>
    <w:rsid w:val="00426519"/>
    <w:rsid w:val="004309E5"/>
    <w:rsid w:val="00443A9F"/>
    <w:rsid w:val="00447A47"/>
    <w:rsid w:val="00450460"/>
    <w:rsid w:val="004558D5"/>
    <w:rsid w:val="00455EC5"/>
    <w:rsid w:val="004603DA"/>
    <w:rsid w:val="00462599"/>
    <w:rsid w:val="00462E9B"/>
    <w:rsid w:val="00472725"/>
    <w:rsid w:val="00487202"/>
    <w:rsid w:val="004A0E6D"/>
    <w:rsid w:val="004A1D3E"/>
    <w:rsid w:val="004B08E9"/>
    <w:rsid w:val="004B12F6"/>
    <w:rsid w:val="004B405C"/>
    <w:rsid w:val="004B4217"/>
    <w:rsid w:val="004C29AA"/>
    <w:rsid w:val="004D2348"/>
    <w:rsid w:val="004E0894"/>
    <w:rsid w:val="004E6BD6"/>
    <w:rsid w:val="004F000A"/>
    <w:rsid w:val="004F337C"/>
    <w:rsid w:val="004F55EE"/>
    <w:rsid w:val="005120F4"/>
    <w:rsid w:val="00512835"/>
    <w:rsid w:val="00515AE3"/>
    <w:rsid w:val="0051782F"/>
    <w:rsid w:val="005274C1"/>
    <w:rsid w:val="00535F85"/>
    <w:rsid w:val="0053755E"/>
    <w:rsid w:val="00540464"/>
    <w:rsid w:val="005455B3"/>
    <w:rsid w:val="00547C72"/>
    <w:rsid w:val="00550C2E"/>
    <w:rsid w:val="00561323"/>
    <w:rsid w:val="00563326"/>
    <w:rsid w:val="0057017B"/>
    <w:rsid w:val="0058166F"/>
    <w:rsid w:val="00585E56"/>
    <w:rsid w:val="005A2507"/>
    <w:rsid w:val="005A2F24"/>
    <w:rsid w:val="005B5721"/>
    <w:rsid w:val="005B6B53"/>
    <w:rsid w:val="005C2EA7"/>
    <w:rsid w:val="005D313A"/>
    <w:rsid w:val="005D4F39"/>
    <w:rsid w:val="005D795B"/>
    <w:rsid w:val="005E20E5"/>
    <w:rsid w:val="005F03D5"/>
    <w:rsid w:val="005F0B33"/>
    <w:rsid w:val="005F207E"/>
    <w:rsid w:val="00601B0B"/>
    <w:rsid w:val="00601F3C"/>
    <w:rsid w:val="006021CE"/>
    <w:rsid w:val="0060480E"/>
    <w:rsid w:val="006167A7"/>
    <w:rsid w:val="00624480"/>
    <w:rsid w:val="0062592F"/>
    <w:rsid w:val="00625D83"/>
    <w:rsid w:val="0063325C"/>
    <w:rsid w:val="006343BF"/>
    <w:rsid w:val="00635667"/>
    <w:rsid w:val="006550E2"/>
    <w:rsid w:val="00655724"/>
    <w:rsid w:val="00655A09"/>
    <w:rsid w:val="0066007F"/>
    <w:rsid w:val="0066150A"/>
    <w:rsid w:val="00677002"/>
    <w:rsid w:val="00694005"/>
    <w:rsid w:val="006A2CC8"/>
    <w:rsid w:val="006B3641"/>
    <w:rsid w:val="006B5EC1"/>
    <w:rsid w:val="006B6783"/>
    <w:rsid w:val="006C0BC9"/>
    <w:rsid w:val="006C29F6"/>
    <w:rsid w:val="006E235A"/>
    <w:rsid w:val="006F3F10"/>
    <w:rsid w:val="006F7A05"/>
    <w:rsid w:val="006F7C79"/>
    <w:rsid w:val="00714FF4"/>
    <w:rsid w:val="007243F0"/>
    <w:rsid w:val="00734465"/>
    <w:rsid w:val="00734E02"/>
    <w:rsid w:val="00735144"/>
    <w:rsid w:val="007366FA"/>
    <w:rsid w:val="00750A41"/>
    <w:rsid w:val="00767318"/>
    <w:rsid w:val="00770295"/>
    <w:rsid w:val="007723E7"/>
    <w:rsid w:val="0078740B"/>
    <w:rsid w:val="007928BC"/>
    <w:rsid w:val="007A1D2E"/>
    <w:rsid w:val="007B1C18"/>
    <w:rsid w:val="007C1610"/>
    <w:rsid w:val="007E07CA"/>
    <w:rsid w:val="007E2AD2"/>
    <w:rsid w:val="007E58A2"/>
    <w:rsid w:val="007F0337"/>
    <w:rsid w:val="007F7F45"/>
    <w:rsid w:val="00801E06"/>
    <w:rsid w:val="008175F8"/>
    <w:rsid w:val="00823226"/>
    <w:rsid w:val="00851B75"/>
    <w:rsid w:val="00852FB1"/>
    <w:rsid w:val="008567C1"/>
    <w:rsid w:val="00857ECB"/>
    <w:rsid w:val="00863B0E"/>
    <w:rsid w:val="00873BF1"/>
    <w:rsid w:val="0088132A"/>
    <w:rsid w:val="0088647C"/>
    <w:rsid w:val="008867BF"/>
    <w:rsid w:val="00896990"/>
    <w:rsid w:val="008A0D02"/>
    <w:rsid w:val="008A3740"/>
    <w:rsid w:val="008A60DB"/>
    <w:rsid w:val="008A77B2"/>
    <w:rsid w:val="008B0B92"/>
    <w:rsid w:val="008B0EAB"/>
    <w:rsid w:val="008C552B"/>
    <w:rsid w:val="008D5E00"/>
    <w:rsid w:val="008F72D8"/>
    <w:rsid w:val="0090442A"/>
    <w:rsid w:val="009075C9"/>
    <w:rsid w:val="0092083B"/>
    <w:rsid w:val="009342E1"/>
    <w:rsid w:val="0093448B"/>
    <w:rsid w:val="00935689"/>
    <w:rsid w:val="0093765B"/>
    <w:rsid w:val="00942739"/>
    <w:rsid w:val="009440AD"/>
    <w:rsid w:val="00946065"/>
    <w:rsid w:val="00950F9E"/>
    <w:rsid w:val="00955FA2"/>
    <w:rsid w:val="009603EE"/>
    <w:rsid w:val="00962D2B"/>
    <w:rsid w:val="009634A8"/>
    <w:rsid w:val="00970225"/>
    <w:rsid w:val="009810FF"/>
    <w:rsid w:val="009967D7"/>
    <w:rsid w:val="009A6974"/>
    <w:rsid w:val="009B3786"/>
    <w:rsid w:val="009C3E19"/>
    <w:rsid w:val="009C5B72"/>
    <w:rsid w:val="009F107E"/>
    <w:rsid w:val="009F7EE4"/>
    <w:rsid w:val="00A0188F"/>
    <w:rsid w:val="00A06026"/>
    <w:rsid w:val="00A125DA"/>
    <w:rsid w:val="00A14598"/>
    <w:rsid w:val="00A2465E"/>
    <w:rsid w:val="00A259E7"/>
    <w:rsid w:val="00A274C4"/>
    <w:rsid w:val="00A27FE0"/>
    <w:rsid w:val="00A30A0D"/>
    <w:rsid w:val="00A312DB"/>
    <w:rsid w:val="00A40559"/>
    <w:rsid w:val="00A42C50"/>
    <w:rsid w:val="00A438E2"/>
    <w:rsid w:val="00A506F9"/>
    <w:rsid w:val="00A607C6"/>
    <w:rsid w:val="00A62D4E"/>
    <w:rsid w:val="00A65B09"/>
    <w:rsid w:val="00A65BD0"/>
    <w:rsid w:val="00A65F95"/>
    <w:rsid w:val="00A66267"/>
    <w:rsid w:val="00A85885"/>
    <w:rsid w:val="00AB60C7"/>
    <w:rsid w:val="00AC6E04"/>
    <w:rsid w:val="00AD5972"/>
    <w:rsid w:val="00AE244D"/>
    <w:rsid w:val="00B0015E"/>
    <w:rsid w:val="00B14084"/>
    <w:rsid w:val="00B14D70"/>
    <w:rsid w:val="00B20912"/>
    <w:rsid w:val="00B21692"/>
    <w:rsid w:val="00B2643B"/>
    <w:rsid w:val="00B31747"/>
    <w:rsid w:val="00B319EB"/>
    <w:rsid w:val="00B33710"/>
    <w:rsid w:val="00B368C3"/>
    <w:rsid w:val="00B47A93"/>
    <w:rsid w:val="00B51D97"/>
    <w:rsid w:val="00B52A37"/>
    <w:rsid w:val="00B558C8"/>
    <w:rsid w:val="00B7248B"/>
    <w:rsid w:val="00B727D8"/>
    <w:rsid w:val="00B81779"/>
    <w:rsid w:val="00B862DD"/>
    <w:rsid w:val="00B9267D"/>
    <w:rsid w:val="00BB7EA4"/>
    <w:rsid w:val="00BD1599"/>
    <w:rsid w:val="00BD18CD"/>
    <w:rsid w:val="00BD424F"/>
    <w:rsid w:val="00BD4EB0"/>
    <w:rsid w:val="00BE78B7"/>
    <w:rsid w:val="00BF4507"/>
    <w:rsid w:val="00C04110"/>
    <w:rsid w:val="00C11015"/>
    <w:rsid w:val="00C13F78"/>
    <w:rsid w:val="00C163A4"/>
    <w:rsid w:val="00C516CD"/>
    <w:rsid w:val="00C54867"/>
    <w:rsid w:val="00C56532"/>
    <w:rsid w:val="00C6465F"/>
    <w:rsid w:val="00C70C6E"/>
    <w:rsid w:val="00C72243"/>
    <w:rsid w:val="00C77E20"/>
    <w:rsid w:val="00C86C55"/>
    <w:rsid w:val="00C87B9E"/>
    <w:rsid w:val="00CA2529"/>
    <w:rsid w:val="00CA34B6"/>
    <w:rsid w:val="00CB68D0"/>
    <w:rsid w:val="00CC6CF9"/>
    <w:rsid w:val="00CD1F5E"/>
    <w:rsid w:val="00CD4EC0"/>
    <w:rsid w:val="00CD5983"/>
    <w:rsid w:val="00CE2C4D"/>
    <w:rsid w:val="00CE70AE"/>
    <w:rsid w:val="00D13A61"/>
    <w:rsid w:val="00D176BB"/>
    <w:rsid w:val="00D17A9C"/>
    <w:rsid w:val="00D22FD1"/>
    <w:rsid w:val="00D35B36"/>
    <w:rsid w:val="00D55B3F"/>
    <w:rsid w:val="00D5606B"/>
    <w:rsid w:val="00D67D1E"/>
    <w:rsid w:val="00D72AB9"/>
    <w:rsid w:val="00D72BC4"/>
    <w:rsid w:val="00D739B0"/>
    <w:rsid w:val="00D73C9B"/>
    <w:rsid w:val="00D76D95"/>
    <w:rsid w:val="00D84E10"/>
    <w:rsid w:val="00D852BE"/>
    <w:rsid w:val="00D951BE"/>
    <w:rsid w:val="00DB06FF"/>
    <w:rsid w:val="00DB2018"/>
    <w:rsid w:val="00DB26DB"/>
    <w:rsid w:val="00DB4B79"/>
    <w:rsid w:val="00DB5D8F"/>
    <w:rsid w:val="00DC257E"/>
    <w:rsid w:val="00DC6014"/>
    <w:rsid w:val="00DD7DF4"/>
    <w:rsid w:val="00E00A35"/>
    <w:rsid w:val="00E03FA7"/>
    <w:rsid w:val="00E05235"/>
    <w:rsid w:val="00E14B93"/>
    <w:rsid w:val="00E22436"/>
    <w:rsid w:val="00E259ED"/>
    <w:rsid w:val="00E50FF4"/>
    <w:rsid w:val="00E53B76"/>
    <w:rsid w:val="00E55271"/>
    <w:rsid w:val="00E630C1"/>
    <w:rsid w:val="00E71E81"/>
    <w:rsid w:val="00E73923"/>
    <w:rsid w:val="00E75CE6"/>
    <w:rsid w:val="00E8380D"/>
    <w:rsid w:val="00E96C4B"/>
    <w:rsid w:val="00EA0FC2"/>
    <w:rsid w:val="00EA71D7"/>
    <w:rsid w:val="00EA7FBB"/>
    <w:rsid w:val="00ED07B4"/>
    <w:rsid w:val="00ED67EB"/>
    <w:rsid w:val="00EF237A"/>
    <w:rsid w:val="00EF56D4"/>
    <w:rsid w:val="00F05BD8"/>
    <w:rsid w:val="00F1739E"/>
    <w:rsid w:val="00F433A1"/>
    <w:rsid w:val="00F44A6D"/>
    <w:rsid w:val="00F52698"/>
    <w:rsid w:val="00F56D56"/>
    <w:rsid w:val="00F60D7D"/>
    <w:rsid w:val="00F77DA8"/>
    <w:rsid w:val="00F86832"/>
    <w:rsid w:val="00F900B1"/>
    <w:rsid w:val="00F96540"/>
    <w:rsid w:val="00F96753"/>
    <w:rsid w:val="00FA485D"/>
    <w:rsid w:val="00FB7FE2"/>
    <w:rsid w:val="00FC6DCF"/>
    <w:rsid w:val="00FD53F5"/>
    <w:rsid w:val="00FE5153"/>
    <w:rsid w:val="00FE6005"/>
    <w:rsid w:val="00FE6901"/>
    <w:rsid w:val="00FF3C14"/>
    <w:rsid w:val="00FF4BE4"/>
    <w:rsid w:val="00FF4FDA"/>
    <w:rsid w:val="01B3D392"/>
    <w:rsid w:val="025B6B1B"/>
    <w:rsid w:val="032E3F5F"/>
    <w:rsid w:val="053E84FD"/>
    <w:rsid w:val="077B1C6B"/>
    <w:rsid w:val="0816E3B2"/>
    <w:rsid w:val="08B1C677"/>
    <w:rsid w:val="09DED338"/>
    <w:rsid w:val="11015547"/>
    <w:rsid w:val="15003533"/>
    <w:rsid w:val="16AC4927"/>
    <w:rsid w:val="1AE4BA58"/>
    <w:rsid w:val="1C32E9EA"/>
    <w:rsid w:val="1E90B359"/>
    <w:rsid w:val="1FAE657B"/>
    <w:rsid w:val="26D0ED4E"/>
    <w:rsid w:val="29F7232F"/>
    <w:rsid w:val="2B22476A"/>
    <w:rsid w:val="4864E40D"/>
    <w:rsid w:val="540FEAA3"/>
    <w:rsid w:val="65BC8096"/>
    <w:rsid w:val="664CFD13"/>
    <w:rsid w:val="67950438"/>
    <w:rsid w:val="67BD4093"/>
    <w:rsid w:val="686DE824"/>
    <w:rsid w:val="688E58E4"/>
    <w:rsid w:val="691A4393"/>
    <w:rsid w:val="69953B54"/>
    <w:rsid w:val="7C2BA088"/>
    <w:rsid w:val="7C6C9A68"/>
    <w:rsid w:val="7E7AB0A0"/>
    <w:rsid w:val="7FF49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E2CAE3"/>
  <w15:chartTrackingRefBased/>
  <w15:docId w15:val="{C44245E1-FB96-4998-86D9-0B6C9816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6387"/>
    <w:pPr>
      <w:spacing w:after="120" w:line="288" w:lineRule="auto"/>
      <w:outlineLvl w:val="0"/>
    </w:pPr>
    <w:rPr>
      <w:rFonts w:ascii="Verdana" w:hAnsi="Verdana"/>
      <w:lang w:eastAsia="en-US"/>
    </w:rPr>
  </w:style>
  <w:style w:type="paragraph" w:styleId="Heading1">
    <w:name w:val="heading 1"/>
    <w:basedOn w:val="Normal"/>
    <w:next w:val="Normal"/>
    <w:qFormat/>
    <w:rsid w:val="006B5EC1"/>
    <w:pPr>
      <w:keepNext/>
      <w:spacing w:before="60" w:after="60"/>
    </w:pPr>
    <w:rPr>
      <w:b/>
      <w:kern w:val="24"/>
      <w:sz w:val="36"/>
    </w:rPr>
  </w:style>
  <w:style w:type="paragraph" w:styleId="Heading2">
    <w:name w:val="heading 2"/>
    <w:basedOn w:val="Heading1"/>
    <w:next w:val="Normal"/>
    <w:qFormat/>
    <w:rsid w:val="006B5EC1"/>
    <w:pPr>
      <w:outlineLvl w:val="1"/>
    </w:pPr>
  </w:style>
  <w:style w:type="paragraph" w:styleId="Heading3">
    <w:name w:val="heading 3"/>
    <w:basedOn w:val="Heading2"/>
    <w:next w:val="Normal"/>
    <w:qFormat/>
    <w:rsid w:val="00B52A37"/>
    <w:pPr>
      <w:spacing w:before="0"/>
      <w:outlineLvl w:val="2"/>
    </w:pPr>
    <w:rPr>
      <w:sz w:val="28"/>
    </w:rPr>
  </w:style>
  <w:style w:type="paragraph" w:styleId="Heading4">
    <w:name w:val="heading 4"/>
    <w:basedOn w:val="Heading3"/>
    <w:next w:val="Normal"/>
    <w:qFormat/>
    <w:rsid w:val="00B52A37"/>
    <w:pPr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rsid w:val="00FE6901"/>
    <w:pPr>
      <w:outlineLvl w:val="4"/>
    </w:pPr>
    <w:rPr>
      <w:b w:val="0"/>
      <w:bCs/>
      <w:iCs/>
      <w:caps/>
      <w:sz w:val="20"/>
      <w:szCs w:val="26"/>
    </w:rPr>
  </w:style>
  <w:style w:type="paragraph" w:styleId="Heading6">
    <w:name w:val="heading 6"/>
    <w:basedOn w:val="Heading5"/>
    <w:next w:val="Normal"/>
    <w:qFormat/>
    <w:rsid w:val="00FE6901"/>
    <w:pPr>
      <w:outlineLvl w:val="5"/>
    </w:pPr>
    <w:rPr>
      <w:bCs w:val="0"/>
      <w:i/>
      <w:caps w:val="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42E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942739"/>
    <w:rPr>
      <w:rFonts w:ascii="Verdana" w:hAnsi="Verdana"/>
      <w:lang w:val="en-NZ" w:eastAsia="en-US" w:bidi="ar-SA"/>
    </w:rPr>
  </w:style>
  <w:style w:type="paragraph" w:styleId="Footer">
    <w:name w:val="footer"/>
    <w:rsid w:val="00E53B76"/>
    <w:pPr>
      <w:tabs>
        <w:tab w:val="center" w:pos="5103"/>
        <w:tab w:val="right" w:pos="7655"/>
      </w:tabs>
    </w:pPr>
    <w:rPr>
      <w:rFonts w:ascii="Verdana" w:hAnsi="Verdana"/>
      <w:sz w:val="14"/>
      <w:lang w:eastAsia="en-US"/>
    </w:rPr>
  </w:style>
  <w:style w:type="character" w:styleId="Hyperlink">
    <w:name w:val="Hyperlink"/>
    <w:basedOn w:val="DefaultParagraphFont"/>
    <w:uiPriority w:val="99"/>
    <w:rsid w:val="00896990"/>
    <w:rPr>
      <w:color w:val="0000FF"/>
      <w:u w:val="single"/>
    </w:rPr>
  </w:style>
  <w:style w:type="paragraph" w:styleId="ListBullet">
    <w:name w:val="List Bullet"/>
    <w:basedOn w:val="Normal"/>
    <w:rsid w:val="00BD4EB0"/>
    <w:pPr>
      <w:numPr>
        <w:numId w:val="2"/>
      </w:numPr>
    </w:pPr>
  </w:style>
  <w:style w:type="table" w:styleId="TableGrid8">
    <w:name w:val="Table Grid 8"/>
    <w:aliases w:val="NCC default"/>
    <w:basedOn w:val="TableNormal"/>
    <w:rsid w:val="00942739"/>
    <w:pPr>
      <w:spacing w:after="120" w:line="360" w:lineRule="auto"/>
    </w:pPr>
    <w:rPr>
      <w:rFonts w:ascii="Verdana" w:eastAsia="MS Mincho" w:hAnsi="Verdana"/>
    </w:rPr>
    <w:tblPr>
      <w:tblStyleRowBandSize w:val="1"/>
    </w:tblPr>
    <w:tcPr>
      <w:shd w:val="clear" w:color="auto" w:fill="auto"/>
    </w:tcPr>
    <w:tblStylePr w:type="firstRow">
      <w:rPr>
        <w:rFonts w:ascii="Tahoma" w:hAnsi="Tahoma"/>
        <w:b/>
        <w:bCs/>
        <w:color w:val="FFFFF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000000"/>
      </w:tcPr>
    </w:tblStylePr>
    <w:tblStylePr w:type="lastRow">
      <w:rPr>
        <w:b w:val="0"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/>
        <w:color w:val="auto"/>
      </w:r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numbering" w:customStyle="1" w:styleId="Checklist">
    <w:name w:val="Checklist"/>
    <w:basedOn w:val="NoList"/>
    <w:rsid w:val="00215C60"/>
    <w:pPr>
      <w:numPr>
        <w:numId w:val="3"/>
      </w:numPr>
    </w:pPr>
  </w:style>
  <w:style w:type="paragraph" w:styleId="ListNumber5">
    <w:name w:val="List Number 5"/>
    <w:basedOn w:val="ListNumber4"/>
    <w:rsid w:val="008175F8"/>
    <w:pPr>
      <w:numPr>
        <w:ilvl w:val="4"/>
      </w:numPr>
      <w:tabs>
        <w:tab w:val="clear" w:pos="1418"/>
        <w:tab w:val="clear" w:pos="2693"/>
        <w:tab w:val="left" w:pos="3827"/>
      </w:tabs>
      <w:ind w:left="3827" w:hanging="1134"/>
    </w:pPr>
  </w:style>
  <w:style w:type="paragraph" w:styleId="ListNumber">
    <w:name w:val="List Number"/>
    <w:basedOn w:val="Normal"/>
    <w:rsid w:val="00734465"/>
    <w:pPr>
      <w:numPr>
        <w:numId w:val="1"/>
      </w:numPr>
      <w:tabs>
        <w:tab w:val="clear" w:pos="680"/>
        <w:tab w:val="left" w:pos="425"/>
      </w:tabs>
      <w:ind w:left="425" w:hanging="425"/>
    </w:pPr>
  </w:style>
  <w:style w:type="paragraph" w:styleId="ListBullet2">
    <w:name w:val="List Bullet 2"/>
    <w:basedOn w:val="Normal"/>
    <w:rsid w:val="00BD4EB0"/>
    <w:pPr>
      <w:numPr>
        <w:ilvl w:val="1"/>
        <w:numId w:val="2"/>
      </w:numPr>
    </w:pPr>
  </w:style>
  <w:style w:type="paragraph" w:styleId="ListNumber2">
    <w:name w:val="List Number 2"/>
    <w:basedOn w:val="ListNumber"/>
    <w:rsid w:val="00734465"/>
    <w:pPr>
      <w:numPr>
        <w:ilvl w:val="1"/>
      </w:numPr>
      <w:tabs>
        <w:tab w:val="clear" w:pos="425"/>
        <w:tab w:val="clear" w:pos="709"/>
        <w:tab w:val="left" w:pos="992"/>
      </w:tabs>
      <w:ind w:left="992" w:hanging="567"/>
    </w:pPr>
  </w:style>
  <w:style w:type="paragraph" w:styleId="ListNumber3">
    <w:name w:val="List Number 3"/>
    <w:basedOn w:val="ListNumber2"/>
    <w:rsid w:val="00734465"/>
    <w:pPr>
      <w:numPr>
        <w:ilvl w:val="2"/>
      </w:numPr>
      <w:tabs>
        <w:tab w:val="clear" w:pos="992"/>
        <w:tab w:val="clear" w:pos="2160"/>
        <w:tab w:val="left" w:pos="1418"/>
      </w:tabs>
      <w:ind w:left="1701" w:hanging="709"/>
    </w:pPr>
  </w:style>
  <w:style w:type="paragraph" w:styleId="ListNumber4">
    <w:name w:val="List Number 4"/>
    <w:basedOn w:val="ListNumber3"/>
    <w:rsid w:val="008175F8"/>
    <w:pPr>
      <w:numPr>
        <w:ilvl w:val="3"/>
      </w:numPr>
      <w:tabs>
        <w:tab w:val="left" w:pos="2693"/>
      </w:tabs>
      <w:ind w:left="2693" w:hanging="992"/>
    </w:pPr>
  </w:style>
  <w:style w:type="paragraph" w:customStyle="1" w:styleId="paragraph">
    <w:name w:val="paragraph"/>
    <w:basedOn w:val="Normal"/>
    <w:rsid w:val="002F0175"/>
    <w:pPr>
      <w:spacing w:before="100" w:beforeAutospacing="1" w:after="100" w:afterAutospacing="1" w:line="240" w:lineRule="auto"/>
      <w:outlineLvl w:val="9"/>
    </w:pPr>
    <w:rPr>
      <w:rFonts w:ascii="Times New Roman" w:hAnsi="Times New Roman"/>
      <w:kern w:val="0"/>
      <w:sz w:val="24"/>
      <w:szCs w:val="24"/>
      <w:lang w:eastAsia="en-NZ"/>
    </w:rPr>
  </w:style>
  <w:style w:type="character" w:customStyle="1" w:styleId="normaltextrun">
    <w:name w:val="normaltextrun"/>
    <w:basedOn w:val="DefaultParagraphFont"/>
    <w:rsid w:val="002F0175"/>
  </w:style>
  <w:style w:type="character" w:customStyle="1" w:styleId="eop">
    <w:name w:val="eop"/>
    <w:basedOn w:val="DefaultParagraphFont"/>
    <w:rsid w:val="002F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us01.safelinks.protection.outlook.com/?url=https%3A%2F%2Fshape.nelson.govt.nz%2Fparere-street-upgrades&amp;data=05%7C02%7Cjonny.edmonds%40ncc.govt.nz%7C8a5866b8dce04ae010f908de15ab6c4c%7Cb0e30c6b08df46e689be60c108f12fa8%7C0%7C0%7C638972023155576403%7CUnknown%7CTWFpbGZsb3d8eyJFbXB0eU1hcGkiOnRydWUsIlYiOiIwLjAuMDAwMCIsIlAiOiJXaW4zMiIsIkFOIjoiTWFpbCIsIldUIjoyfQ%3D%3D%7C0%7C%7C%7C&amp;sdata=7nVIB4iQoOGU1r9YeiF3GB1%2F8C63WbUM84y8GZIQtOs%3D&amp;reserved=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28A7AB68BE3E09409FB91F5BD0D2E2C2" ma:contentTypeVersion="250" ma:contentTypeDescription="Create a new document." ma:contentTypeScope="" ma:versionID="1867969b1b7a6a7a9f752b037d7b539f">
  <xsd:schema xmlns:xsd="http://www.w3.org/2001/XMLSchema" xmlns:xs="http://www.w3.org/2001/XMLSchema" xmlns:p="http://schemas.microsoft.com/office/2006/metadata/properties" xmlns:ns2="95d00f52-6e99-46c9-9348-5f0041b00bba" xmlns:ns3="4f9c820c-e7e2-444d-97ee-45f2b3485c1d" xmlns:ns4="15ffb055-6eb4-45a1-bc20-bf2ac0d420da" xmlns:ns5="725c79e5-42ce-4aa0-ac78-b6418001f0d2" xmlns:ns6="c91a514c-9034-4fa3-897a-8352025b26ed" xmlns:ns7="ea9732bc-bdab-4124-94da-00ac1c8a1ca9" xmlns:ns8="2ecd4f57-93a7-4132-97b8-8892aad148a7" xmlns:ns9="c943a5c4-a0fa-4061-97a0-b018e332ec3b" targetNamespace="http://schemas.microsoft.com/office/2006/metadata/properties" ma:root="true" ma:fieldsID="c5b5d36a1af49aa45f3756eb0111f31b" ns2:_="" ns3:_="" ns4:_="" ns5:_="" ns6:_="" ns7:_="" ns8:_="" ns9:_="">
    <xsd:import namespace="95d00f52-6e99-46c9-9348-5f0041b00bba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2ecd4f57-93a7-4132-97b8-8892aad148a7"/>
    <xsd:import namespace="c943a5c4-a0fa-4061-97a0-b018e332ec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ReadOnly" minOccurs="0"/>
                <xsd:element ref="ns9:MediaServiceMetadata" minOccurs="0"/>
                <xsd:element ref="ns9:MediaServiceFastMetadata" minOccurs="0"/>
                <xsd:element ref="ns9:MediaServiceSearchProperties" minOccurs="0"/>
                <xsd:element ref="ns9:MediaServiceDateTaken" minOccurs="0"/>
                <xsd:element ref="ns9:lcf76f155ced4ddcb4097134ff3c332f" minOccurs="0"/>
                <xsd:element ref="ns2:TaxCatchAll" minOccurs="0"/>
                <xsd:element ref="ns9:MediaServiceGenerationTime" minOccurs="0"/>
                <xsd:element ref="ns9:MediaServiceEventHashCode" minOccurs="0"/>
                <xsd:element ref="ns9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00f52-6e99-46c9-9348-5f0041b00b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61" nillable="true" ma:displayName="Taxonomy Catch All Column" ma:hidden="true" ma:list="{16587af5-bab4-417d-b3cd-33e546c5b9f5}" ma:internalName="TaxCatchAll" ma:showField="CatchAllData" ma:web="95d00f52-6e99-46c9-9348-5f0041b00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Parere Street Sewer Renewal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RETAIN" ma:description="Used to set the retention label via automation" ma:hidden="true" ma:internalName="SetLabel" ma:readOnly="false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d4f57-93a7-4132-97b8-8892aad148a7" elementFormDefault="qualified">
    <xsd:import namespace="http://schemas.microsoft.com/office/2006/documentManagement/types"/>
    <xsd:import namespace="http://schemas.microsoft.com/office/infopath/2007/PartnerControls"/>
    <xsd:element name="ReadOnly" ma:index="54" nillable="true" ma:displayName="Read Only" ma:internalName="ReadOnl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3a5c4-a0fa-4061-97a0-b018e332e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60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6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NA</Subactivity>
    <BusinessValue xmlns="4f9c820c-e7e2-444d-97ee-45f2b3485c1d" xsi:nil="true"/>
    <PRADateDisposal xmlns="4f9c820c-e7e2-444d-97ee-45f2b3485c1d" xsi:nil="true"/>
    <KeyWords xmlns="15ffb055-6eb4-45a1-bc20-bf2ac0d420da" xsi:nil="true"/>
    <zLegacyJSON xmlns="ea9732bc-bdab-4124-94da-00ac1c8a1ca9" xsi:nil="true"/>
    <PRADate3 xmlns="4f9c820c-e7e2-444d-97ee-45f2b3485c1d" xsi:nil="true"/>
    <PRAText5 xmlns="4f9c820c-e7e2-444d-97ee-45f2b3485c1d" xsi:nil="true"/>
    <Level2 xmlns="c91a514c-9034-4fa3-897a-8352025b26ed">NA</Level2>
    <zLegacy xmlns="ea9732bc-bdab-4124-94da-00ac1c8a1ca9" xsi:nil="true"/>
    <Activity xmlns="4f9c820c-e7e2-444d-97ee-45f2b3485c1d">Stage 3- Construction</Activity>
    <AggregationStatus xmlns="4f9c820c-e7e2-444d-97ee-45f2b3485c1d">Normal</AggregationStatus>
    <AccessClassification xmlns="ea9732bc-bdab-4124-94da-00ac1c8a1ca9">Internal</AccessClassification>
    <CategoryValue xmlns="4f9c820c-e7e2-444d-97ee-45f2b3485c1d">NA</CategoryValue>
    <PRADate2 xmlns="4f9c820c-e7e2-444d-97ee-45f2b3485c1d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Parere Street Sewer Renewal</Team>
    <SetLabel xmlns="ea9732bc-bdab-4124-94da-00ac1c8a1ca9">RETAIN</SetLabel>
    <zMigrationID xmlns="ea9732bc-bdab-4124-94da-00ac1c8a1ca9" xsi:nil="true"/>
    <CopiedFrom xmlns="ea9732bc-bdab-4124-94da-00ac1c8a1ca9" xsi:nil="true"/>
    <Copied xmlns="ea9732bc-bdab-4124-94da-00ac1c8a1ca9">false</Copied>
    <Project xmlns="4f9c820c-e7e2-444d-97ee-45f2b3485c1d">NA</Project>
    <FunctionGroup xmlns="4f9c820c-e7e2-444d-97ee-45f2b3485c1d">Infrastructure</FunctionGroup>
    <Function xmlns="4f9c820c-e7e2-444d-97ee-45f2b3485c1d">Capital Project Management</Function>
    <RefNo xmlns="ea9732bc-bdab-4124-94da-00ac1c8a1ca9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COMS</Channel>
    <OverrideLabel xmlns="ea9732bc-bdab-4124-94da-00ac1c8a1ca9" xsi:nil="true"/>
    <CopiedTo xmlns="ea9732bc-bdab-4124-94da-00ac1c8a1ca9" xsi:nil="true"/>
    <PPR xmlns="ea9732bc-bdab-4124-94da-00ac1c8a1ca9" xsi:nil="true"/>
    <PRAType xmlns="4f9c820c-e7e2-444d-97ee-45f2b3485c1d">Doc</PRAType>
    <PRADate1 xmlns="4f9c820c-e7e2-444d-97ee-45f2b3485c1d" xsi:nil="true"/>
    <LegacyID xmlns="ea9732bc-bdab-4124-94da-00ac1c8a1ca9" xsi:nil="true"/>
    <DocumentType xmlns="4f9c820c-e7e2-444d-97ee-45f2b3485c1d" xsi:nil="true"/>
    <PRAText3 xmlns="4f9c820c-e7e2-444d-97ee-45f2b3485c1d" xsi:nil="true"/>
    <Year xmlns="c91a514c-9034-4fa3-897a-8352025b26ed">NA</Year>
    <Narrative xmlns="4f9c820c-e7e2-444d-97ee-45f2b3485c1d" xsi:nil="true"/>
    <CategoryName xmlns="4f9c820c-e7e2-444d-97ee-45f2b3485c1d">NA</CategoryName>
    <PRADateTrigger xmlns="4f9c820c-e7e2-444d-97ee-45f2b3485c1d" xsi:nil="true"/>
    <PRAText2 xmlns="4f9c820c-e7e2-444d-97ee-45f2b3485c1d" xsi:nil="true"/>
    <ReadOnly xmlns="2ecd4f57-93a7-4132-97b8-8892aad148a7" xsi:nil="true"/>
    <_dlc_DocIdPersistId xmlns="95d00f52-6e99-46c9-9348-5f0041b00bba" xsi:nil="true"/>
    <_dlc_DocIdUrl xmlns="95d00f52-6e99-46c9-9348-5f0041b00bba">
      <Url>https://nelsoncity.sharepoint.com/sites/ParareStreetSewerRenewal/_layouts/15/DocIdRedir.aspx?ID=NDOCS-1526330714-81</Url>
      <Description>NDOCS-1526330714-81</Description>
    </_dlc_DocIdUrl>
    <_dlc_DocId xmlns="95d00f52-6e99-46c9-9348-5f0041b00bba">NDOCS-1526330714-81</_dlc_DocId>
    <lcf76f155ced4ddcb4097134ff3c332f xmlns="c943a5c4-a0fa-4061-97a0-b018e332ec3b">
      <Terms xmlns="http://schemas.microsoft.com/office/infopath/2007/PartnerControls"/>
    </lcf76f155ced4ddcb4097134ff3c332f>
    <TaxCatchAll xmlns="95d00f52-6e99-46c9-9348-5f0041b00bba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F14AAB1-0045-46BB-A3B3-02DDBCCAB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00f52-6e99-46c9-9348-5f0041b00bba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2ecd4f57-93a7-4132-97b8-8892aad148a7"/>
    <ds:schemaRef ds:uri="c943a5c4-a0fa-4061-97a0-b018e332e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0469E-4880-4A3A-A24F-13CDF78381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91C141-8971-4DC7-9164-0F34344DC208}">
  <ds:schemaRefs>
    <ds:schemaRef ds:uri="2ecd4f57-93a7-4132-97b8-8892aad148a7"/>
    <ds:schemaRef ds:uri="4f9c820c-e7e2-444d-97ee-45f2b3485c1d"/>
    <ds:schemaRef ds:uri="http://purl.org/dc/dcmitype/"/>
    <ds:schemaRef ds:uri="95d00f52-6e99-46c9-9348-5f0041b00bba"/>
    <ds:schemaRef ds:uri="http://schemas.microsoft.com/office/2006/metadata/properties"/>
    <ds:schemaRef ds:uri="15ffb055-6eb4-45a1-bc20-bf2ac0d420da"/>
    <ds:schemaRef ds:uri="http://purl.org/dc/terms/"/>
    <ds:schemaRef ds:uri="http://purl.org/dc/elements/1.1/"/>
    <ds:schemaRef ds:uri="ea9732bc-bdab-4124-94da-00ac1c8a1ca9"/>
    <ds:schemaRef ds:uri="c943a5c4-a0fa-4061-97a0-b018e332ec3b"/>
    <ds:schemaRef ds:uri="http://schemas.microsoft.com/office/infopath/2007/PartnerControls"/>
    <ds:schemaRef ds:uri="http://www.w3.org/XML/1998/namespace"/>
    <ds:schemaRef ds:uri="c91a514c-9034-4fa3-897a-8352025b26ed"/>
    <ds:schemaRef ds:uri="http://schemas.microsoft.com/office/2006/documentManagement/types"/>
    <ds:schemaRef ds:uri="http://schemas.openxmlformats.org/package/2006/metadata/core-properties"/>
    <ds:schemaRef ds:uri="725c79e5-42ce-4aa0-ac78-b6418001f0d2"/>
  </ds:schemaRefs>
</ds:datastoreItem>
</file>

<file path=customXml/itemProps4.xml><?xml version="1.0" encoding="utf-8"?>
<ds:datastoreItem xmlns:ds="http://schemas.openxmlformats.org/officeDocument/2006/customXml" ds:itemID="{15446047-9ED7-41EB-9CD5-D0389E23552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1338</Characters>
  <Application>Microsoft Office Word</Application>
  <DocSecurity>0</DocSecurity>
  <Lines>11</Lines>
  <Paragraphs>3</Paragraphs>
  <ScaleCrop>false</ScaleCrop>
  <Company>Nelson City Council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>Letter</dc:subject>
  <dc:creator>Emma Helleur</dc:creator>
  <cp:keywords>Standard Letter Template - September 2009</cp:keywords>
  <dc:description/>
  <cp:lastModifiedBy>Paul Shattock</cp:lastModifiedBy>
  <cp:revision>2</cp:revision>
  <cp:lastPrinted>2025-10-27T20:45:00Z</cp:lastPrinted>
  <dcterms:created xsi:type="dcterms:W3CDTF">2025-12-09T20:33:00Z</dcterms:created>
  <dcterms:modified xsi:type="dcterms:W3CDTF">2025-12-09T20:33:00Z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0x01010028A7AB68BE3E09409FB91F5BD0D2E2C2</vt:lpwstr>
  </property>
  <property fmtid="{D5CDD505-2E9C-101B-9397-08002B2CF9AE}" pid="3" name="_dlc_DocIdItemGuid">
    <vt:lpwstr>91fdf8c5-dd45-416d-903d-6cebf385d837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