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B3BC" w14:textId="328D8E3C" w:rsidR="005A4489" w:rsidRPr="007A5CDD" w:rsidRDefault="00327352" w:rsidP="005A4489">
      <w:pPr>
        <w:tabs>
          <w:tab w:val="left" w:pos="7470"/>
        </w:tabs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2" behindDoc="0" locked="0" layoutInCell="1" allowOverlap="1" wp14:anchorId="30100161" wp14:editId="0B5DED67">
            <wp:simplePos x="0" y="0"/>
            <wp:positionH relativeFrom="margin">
              <wp:align>left</wp:align>
            </wp:positionH>
            <wp:positionV relativeFrom="paragraph">
              <wp:posOffset>-191770</wp:posOffset>
            </wp:positionV>
            <wp:extent cx="3925096" cy="714375"/>
            <wp:effectExtent l="0" t="0" r="0" b="0"/>
            <wp:wrapNone/>
            <wp:docPr id="3508652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096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489" w:rsidRPr="007A5CDD">
        <w:rPr>
          <w:rFonts w:ascii="Verdana" w:hAnsi="Verdana"/>
          <w:sz w:val="20"/>
          <w:szCs w:val="20"/>
        </w:rPr>
        <w:t>Council Project Manager:</w:t>
      </w:r>
      <w:r w:rsidR="005A4489" w:rsidRPr="007A5CDD">
        <w:rPr>
          <w:rFonts w:ascii="Verdana" w:hAnsi="Verdana"/>
          <w:color w:val="0081C6"/>
          <w:sz w:val="20"/>
          <w:szCs w:val="20"/>
        </w:rPr>
        <w:t xml:space="preserve"> </w:t>
      </w:r>
      <w:r w:rsidR="00505151">
        <w:rPr>
          <w:rFonts w:ascii="Verdana" w:hAnsi="Verdana"/>
          <w:color w:val="000000" w:themeColor="text1"/>
          <w:sz w:val="20"/>
          <w:szCs w:val="20"/>
        </w:rPr>
        <w:t>Claire McLean</w:t>
      </w:r>
    </w:p>
    <w:p w14:paraId="6DBBECC4" w14:textId="54B5CF43" w:rsidR="005A4489" w:rsidRPr="007A5CDD" w:rsidRDefault="005A4489" w:rsidP="005A4489">
      <w:pPr>
        <w:tabs>
          <w:tab w:val="left" w:pos="7470"/>
        </w:tabs>
        <w:spacing w:after="0"/>
        <w:jc w:val="right"/>
        <w:rPr>
          <w:rFonts w:ascii="Verdana" w:hAnsi="Verdana"/>
          <w:sz w:val="20"/>
          <w:szCs w:val="20"/>
        </w:rPr>
      </w:pPr>
      <w:r w:rsidRPr="73B6EB99">
        <w:rPr>
          <w:rFonts w:ascii="Verdana" w:hAnsi="Verdana"/>
          <w:sz w:val="20"/>
          <w:szCs w:val="20"/>
        </w:rPr>
        <w:t>Email:</w:t>
      </w:r>
      <w:r w:rsidR="003B0684" w:rsidRPr="73B6EB99">
        <w:rPr>
          <w:rFonts w:ascii="Verdana" w:hAnsi="Verdana"/>
          <w:sz w:val="20"/>
          <w:szCs w:val="20"/>
        </w:rPr>
        <w:t xml:space="preserve"> </w:t>
      </w:r>
      <w:r w:rsidR="00505151">
        <w:rPr>
          <w:rFonts w:ascii="Verdana" w:hAnsi="Verdana"/>
          <w:color w:val="000000" w:themeColor="text1"/>
          <w:sz w:val="20"/>
          <w:szCs w:val="20"/>
        </w:rPr>
        <w:t>Claire.mclean</w:t>
      </w:r>
      <w:r w:rsidRPr="73B6EB99">
        <w:rPr>
          <w:rFonts w:ascii="Verdana" w:hAnsi="Verdana"/>
          <w:color w:val="000000" w:themeColor="text1"/>
          <w:sz w:val="20"/>
          <w:szCs w:val="20"/>
        </w:rPr>
        <w:t>@ncc.govt.nz</w:t>
      </w:r>
    </w:p>
    <w:p w14:paraId="5D770141" w14:textId="555160C4" w:rsidR="005A4489" w:rsidRPr="007A5CDD" w:rsidRDefault="005E55A3" w:rsidP="005A4489">
      <w:pPr>
        <w:tabs>
          <w:tab w:val="left" w:pos="7470"/>
        </w:tabs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>Phone: 03 546 0200</w:t>
      </w:r>
      <w:r w:rsidR="003B0684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397803BD" w14:textId="3797B148" w:rsidR="005A4489" w:rsidRPr="007A5CDD" w:rsidRDefault="001C6042" w:rsidP="00A3656D">
      <w:pPr>
        <w:tabs>
          <w:tab w:val="left" w:pos="2445"/>
        </w:tabs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  <w:lang w:eastAsia="en-NZ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7ED03D" wp14:editId="38E236A8">
                <wp:simplePos x="0" y="0"/>
                <wp:positionH relativeFrom="column">
                  <wp:posOffset>74644</wp:posOffset>
                </wp:positionH>
                <wp:positionV relativeFrom="paragraph">
                  <wp:posOffset>271920</wp:posOffset>
                </wp:positionV>
                <wp:extent cx="6572250" cy="635"/>
                <wp:effectExtent l="19050" t="20320" r="19050" b="1714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type id="_x0000_t32" coordsize="21600,21600" o:oned="t" filled="f" o:spt="32" path="m,l21600,21600e" w14:anchorId="149FD02F">
                <v:path fillok="f" arrowok="t" o:connecttype="none"/>
                <o:lock v:ext="edit" shapetype="t"/>
              </v:shapetype>
              <v:shape id="Straight Arrow Connector 7" style="position:absolute;margin-left:5.9pt;margin-top:21.4pt;width:517.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strokeweight="2.2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"/>
            </w:pict>
          </mc:Fallback>
        </mc:AlternateContent>
      </w:r>
      <w:r w:rsidR="005A4489" w:rsidRPr="6E0C9C3B">
        <w:rPr>
          <w:rFonts w:ascii="Verdana" w:hAnsi="Verdana"/>
          <w:b/>
          <w:bCs/>
          <w:sz w:val="20"/>
          <w:szCs w:val="20"/>
        </w:rPr>
        <w:t>Infrastructure - Capital project</w:t>
      </w:r>
    </w:p>
    <w:p w14:paraId="4C343D6E" w14:textId="5FEC7191" w:rsidR="00F0424B" w:rsidRPr="005E55A3" w:rsidRDefault="005E436D" w:rsidP="006022D1">
      <w:pPr>
        <w:tabs>
          <w:tab w:val="left" w:pos="1410"/>
        </w:tabs>
        <w:spacing w:after="0"/>
        <w:jc w:val="center"/>
        <w:rPr>
          <w:rFonts w:ascii="Verdana" w:hAnsi="Verdana"/>
          <w:b/>
          <w:sz w:val="36"/>
          <w:szCs w:val="36"/>
        </w:rPr>
      </w:pPr>
      <w:r w:rsidRPr="19C284FB">
        <w:rPr>
          <w:rFonts w:ascii="Verdana" w:hAnsi="Verdana"/>
          <w:b/>
          <w:sz w:val="36"/>
          <w:szCs w:val="36"/>
        </w:rPr>
        <w:t>WORKS NOTICE</w:t>
      </w:r>
      <w:r w:rsidR="00C7322D" w:rsidRPr="19C284FB">
        <w:rPr>
          <w:rFonts w:ascii="Verdana" w:hAnsi="Verdana"/>
          <w:b/>
          <w:sz w:val="36"/>
          <w:szCs w:val="36"/>
        </w:rPr>
        <w:t xml:space="preserve"> – </w:t>
      </w:r>
      <w:r w:rsidR="00505151" w:rsidRPr="19C284FB">
        <w:rPr>
          <w:rFonts w:ascii="Verdana" w:hAnsi="Verdana"/>
          <w:b/>
          <w:sz w:val="36"/>
          <w:szCs w:val="36"/>
        </w:rPr>
        <w:t xml:space="preserve">Arrow Street Retaining Wall </w:t>
      </w: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281"/>
        <w:gridCol w:w="8624"/>
      </w:tblGrid>
      <w:tr w:rsidR="00801E9A" w14:paraId="33B4D34F" w14:textId="77777777" w:rsidTr="006364E2">
        <w:trPr>
          <w:trHeight w:val="300"/>
        </w:trPr>
        <w:tc>
          <w:tcPr>
            <w:tcW w:w="1693" w:type="dxa"/>
            <w:shd w:val="clear" w:color="auto" w:fill="0081C6"/>
          </w:tcPr>
          <w:p w14:paraId="0B2581A7" w14:textId="5FD2A0F0" w:rsidR="006022D1" w:rsidRDefault="006364E2" w:rsidP="00D708AF">
            <w:pPr>
              <w:tabs>
                <w:tab w:val="left" w:pos="1410"/>
              </w:tabs>
              <w:jc w:val="right"/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 </w:t>
            </w:r>
            <w:r w:rsidR="006022D1" w:rsidRPr="73B6EB9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WHAT</w:t>
            </w:r>
          </w:p>
          <w:p w14:paraId="38EB8B3B" w14:textId="77983A14" w:rsidR="00801E9A" w:rsidRPr="007A5CDD" w:rsidRDefault="00801E9A" w:rsidP="00D708AF">
            <w:pPr>
              <w:tabs>
                <w:tab w:val="left" w:pos="1410"/>
              </w:tabs>
              <w:jc w:val="right"/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73B6EB9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WHEN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3F492CAD" w14:textId="77777777" w:rsidR="00801E9A" w:rsidRPr="007A5CDD" w:rsidRDefault="00801E9A" w:rsidP="000D3990">
            <w:pPr>
              <w:tabs>
                <w:tab w:val="left" w:pos="1410"/>
              </w:tabs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624" w:type="dxa"/>
            <w:shd w:val="clear" w:color="auto" w:fill="0081C6"/>
            <w:vAlign w:val="center"/>
          </w:tcPr>
          <w:p w14:paraId="7543C54E" w14:textId="421A6282" w:rsidR="006022D1" w:rsidRDefault="00041D7C" w:rsidP="35DA077C">
            <w:pPr>
              <w:tabs>
                <w:tab w:val="left" w:pos="1410"/>
              </w:tabs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Retaining Wall Repair</w:t>
            </w:r>
            <w:r w:rsidR="3C860044" w:rsidRPr="19C284FB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Works</w:t>
            </w:r>
          </w:p>
          <w:p w14:paraId="43F54715" w14:textId="3A8A9E81" w:rsidR="00801E9A" w:rsidRPr="002E438D" w:rsidRDefault="21C19B8E" w:rsidP="73B6EB99">
            <w:pPr>
              <w:tabs>
                <w:tab w:val="left" w:pos="1410"/>
              </w:tabs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Starting </w:t>
            </w:r>
            <w:r w:rsidR="001C1D54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19</w:t>
            </w:r>
            <w:r w:rsidR="00604A93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May</w:t>
            </w:r>
            <w:r w:rsidR="0456BFA0"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2025 to </w:t>
            </w:r>
            <w:r w:rsidR="003F42C5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Late</w:t>
            </w:r>
            <w:r w:rsidR="002809C8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July 2025</w:t>
            </w:r>
            <w:r w:rsidR="6A3626F2" w:rsidRPr="002E438D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801E9A" w14:paraId="6D872835" w14:textId="77777777" w:rsidTr="006364E2">
        <w:tc>
          <w:tcPr>
            <w:tcW w:w="1693" w:type="dxa"/>
            <w:shd w:val="clear" w:color="auto" w:fill="0081C6"/>
            <w:vAlign w:val="center"/>
          </w:tcPr>
          <w:p w14:paraId="3B1B6001" w14:textId="77777777" w:rsidR="00801E9A" w:rsidRPr="007A5CDD" w:rsidRDefault="00801E9A" w:rsidP="00D708AF">
            <w:pPr>
              <w:tabs>
                <w:tab w:val="left" w:pos="1410"/>
              </w:tabs>
              <w:jc w:val="right"/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</w:pPr>
            <w:r w:rsidRPr="007A5CDD">
              <w:rPr>
                <w:rFonts w:ascii="Verdana" w:hAnsi="Verdana" w:cs="Arial"/>
                <w:b/>
                <w:color w:val="FFFFFF" w:themeColor="background1"/>
                <w:sz w:val="28"/>
                <w:szCs w:val="28"/>
              </w:rPr>
              <w:t>TRAFFIC</w:t>
            </w:r>
          </w:p>
        </w:tc>
        <w:tc>
          <w:tcPr>
            <w:tcW w:w="281" w:type="dxa"/>
            <w:shd w:val="clear" w:color="auto" w:fill="FFFFFF" w:themeFill="background1"/>
            <w:vAlign w:val="center"/>
          </w:tcPr>
          <w:p w14:paraId="243EEC31" w14:textId="77777777" w:rsidR="00801E9A" w:rsidRPr="007A5CDD" w:rsidRDefault="00801E9A" w:rsidP="000D3990">
            <w:pPr>
              <w:tabs>
                <w:tab w:val="left" w:pos="1410"/>
              </w:tabs>
              <w:rPr>
                <w:rFonts w:ascii="Verdana" w:hAnsi="Verdana"/>
                <w:b/>
                <w:sz w:val="28"/>
                <w:szCs w:val="28"/>
              </w:rPr>
            </w:pPr>
          </w:p>
        </w:tc>
        <w:tc>
          <w:tcPr>
            <w:tcW w:w="8624" w:type="dxa"/>
            <w:shd w:val="clear" w:color="auto" w:fill="0081C6"/>
            <w:vAlign w:val="center"/>
          </w:tcPr>
          <w:p w14:paraId="1CF7E7DF" w14:textId="1BAB2730" w:rsidR="006861C5" w:rsidRPr="000C1AE3" w:rsidRDefault="0456BFA0" w:rsidP="35DA077C">
            <w:pPr>
              <w:tabs>
                <w:tab w:val="left" w:pos="1410"/>
              </w:tabs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</w:pP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Road</w:t>
            </w:r>
            <w:r w:rsidR="002809C8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C</w:t>
            </w: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losure </w:t>
            </w:r>
            <w:r w:rsidR="00531A3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–</w:t>
            </w:r>
            <w:r w:rsidRPr="35DA077C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531A39">
              <w:rPr>
                <w:rFonts w:ascii="Verdana" w:hAnsi="Verdana" w:cs="Arial"/>
                <w:b/>
                <w:bCs/>
                <w:color w:val="FFFFFF" w:themeColor="background1"/>
                <w:sz w:val="28"/>
                <w:szCs w:val="28"/>
              </w:rPr>
              <w:t>Arrow Street</w:t>
            </w:r>
          </w:p>
        </w:tc>
      </w:tr>
    </w:tbl>
    <w:p w14:paraId="01407E65" w14:textId="4381D824" w:rsidR="00D77091" w:rsidRDefault="000856C0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  <w:r>
        <w:rPr>
          <w:rFonts w:ascii="Verdana" w:hAnsi="Verdana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74DB0FF" wp14:editId="395FC488">
                <wp:simplePos x="0" y="0"/>
                <wp:positionH relativeFrom="column">
                  <wp:posOffset>50800</wp:posOffset>
                </wp:positionH>
                <wp:positionV relativeFrom="paragraph">
                  <wp:posOffset>71756</wp:posOffset>
                </wp:positionV>
                <wp:extent cx="6629400" cy="2895600"/>
                <wp:effectExtent l="0" t="0" r="19050" b="19050"/>
                <wp:wrapNone/>
                <wp:docPr id="17552896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BDA62C" w14:textId="3F839D18" w:rsidR="000856C0" w:rsidRDefault="00BC1F6E" w:rsidP="00A3656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C1DB22" wp14:editId="3C0070B5">
                                  <wp:extent cx="6332220" cy="2797810"/>
                                  <wp:effectExtent l="0" t="0" r="0" b="2540"/>
                                  <wp:docPr id="14476992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6992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2220" cy="2797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3656D">
                              <w:rPr>
                                <w:noProof/>
                              </w:rPr>
                              <w:drawing>
                                <wp:inline distT="0" distB="0" distL="0" distR="0" wp14:anchorId="372E7677" wp14:editId="63A73464">
                                  <wp:extent cx="6360160" cy="2805931"/>
                                  <wp:effectExtent l="0" t="0" r="2540" b="0"/>
                                  <wp:docPr id="333752942" name="Picture 1" descr="A map of a neighborhoo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3752942" name="Picture 1" descr="A map of a neighborhood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29476" cy="28365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DB0F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pt;margin-top:5.65pt;width:522pt;height:22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" fillcolor="white [3201]" strokeweight=".5pt">
                <v:textbox>
                  <w:txbxContent>
                    <w:p w14:paraId="54BDA62C" w14:textId="3F839D18" w:rsidR="000856C0" w:rsidRDefault="00BC1F6E" w:rsidP="00A3656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C1DB22" wp14:editId="3C0070B5">
                            <wp:extent cx="6332220" cy="2797810"/>
                            <wp:effectExtent l="0" t="0" r="0" b="2540"/>
                            <wp:docPr id="14476992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769920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32220" cy="2797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3656D">
                        <w:rPr>
                          <w:noProof/>
                        </w:rPr>
                        <w:drawing>
                          <wp:inline distT="0" distB="0" distL="0" distR="0" wp14:anchorId="372E7677" wp14:editId="63A73464">
                            <wp:extent cx="6360160" cy="2805931"/>
                            <wp:effectExtent l="0" t="0" r="2540" b="0"/>
                            <wp:docPr id="333752942" name="Picture 1" descr="A map of a neighborhoo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3752942" name="Picture 1" descr="A map of a neighborhood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29476" cy="28365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0739C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br/>
      </w:r>
    </w:p>
    <w:p w14:paraId="300A55E4" w14:textId="30980AC6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38592240" w14:textId="77777777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2D31DFAC" w14:textId="77777777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62BDB80C" w14:textId="0CC7751C" w:rsidR="00D77091" w:rsidRDefault="00D77091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6056FADB" w14:textId="56D7B5E7" w:rsidR="00D77091" w:rsidRDefault="007B50B3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noProof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34712" wp14:editId="0E761A63">
                <wp:simplePos x="0" y="0"/>
                <wp:positionH relativeFrom="margin">
                  <wp:posOffset>61859</wp:posOffset>
                </wp:positionH>
                <wp:positionV relativeFrom="paragraph">
                  <wp:posOffset>350869</wp:posOffset>
                </wp:positionV>
                <wp:extent cx="6606269" cy="3655673"/>
                <wp:effectExtent l="19050" t="19050" r="23495" b="215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6269" cy="365567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E3E9CE" w14:textId="6C43E18A" w:rsidR="002D0453" w:rsidRPr="00D50418" w:rsidRDefault="00465EE5" w:rsidP="007A5CDD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D50418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WHAT ARE WE DOING? </w:t>
                            </w:r>
                          </w:p>
                          <w:p w14:paraId="3C4DA5E7" w14:textId="4BF0D0B8" w:rsidR="005615AF" w:rsidRPr="005615AF" w:rsidRDefault="000F5806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Nelson City </w:t>
                            </w:r>
                            <w:r w:rsidR="00EC50B6" w:rsidRPr="005615AF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Council </w:t>
                            </w:r>
                            <w:r w:rsidR="00CF3697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is repairing </w:t>
                            </w:r>
                            <w:r w:rsidR="00CC17CF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the retaining wall th</w:t>
                            </w:r>
                            <w:r w:rsidR="002809C8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at</w:t>
                            </w:r>
                            <w:r w:rsidR="00CC17CF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 supports th</w:t>
                            </w:r>
                            <w:r w:rsidR="003C5294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e road carriage way as part of the recovery works programme.</w:t>
                            </w:r>
                            <w:r w:rsidR="00CC17CF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83854"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9AC05EA" w14:textId="2091D54B" w:rsidR="002D0453" w:rsidRPr="00DF660D" w:rsidRDefault="003C5294" w:rsidP="008136D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  <w:t>Hunter Civil</w:t>
                            </w:r>
                            <w:r w:rsidR="00465EE5"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5806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have been engaged </w:t>
                            </w:r>
                            <w:r w:rsidR="00465EE5"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A6DA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carry out th</w:t>
                            </w:r>
                            <w:r w:rsidR="00B109D5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is</w:t>
                            </w:r>
                            <w:r w:rsidR="004A6DA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repair</w:t>
                            </w:r>
                            <w:r w:rsidR="007B50B3" w:rsidRPr="005615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. This</w:t>
                            </w:r>
                            <w:r w:rsidR="00B1762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B50B3" w:rsidRPr="00DF660D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will </w:t>
                            </w:r>
                            <w:r w:rsidR="005264C8" w:rsidRPr="00DF660D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include</w:t>
                            </w:r>
                            <w:r w:rsidR="007B50B3" w:rsidRPr="00DF660D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3656D" w:rsidRPr="00DF660D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drilling and</w:t>
                            </w:r>
                            <w:r w:rsidR="00FB7EA9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3656D" w:rsidRPr="00DF660D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ground </w:t>
                            </w:r>
                            <w:r w:rsidR="00A3656D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anchor installation</w:t>
                            </w:r>
                            <w:r w:rsidR="00A3656D" w:rsidRPr="00DF660D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to stabilize the </w:t>
                            </w:r>
                            <w:r w:rsidR="00A3656D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carriageway</w:t>
                            </w:r>
                            <w:r w:rsidR="00A3656D" w:rsidRPr="00DF660D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B58340F" w14:textId="77777777" w:rsidR="00A3656D" w:rsidRPr="005615AF" w:rsidRDefault="00A3656D" w:rsidP="00A3656D">
                            <w:pPr>
                              <w:spacing w:after="0" w:line="288" w:lineRule="auto"/>
                              <w:ind w:left="360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6B9E67" w14:textId="77777777" w:rsidR="002D0453" w:rsidRPr="00D50418" w:rsidRDefault="00465EE5" w:rsidP="00CF4F9F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D50418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DURATION: </w:t>
                            </w:r>
                          </w:p>
                          <w:p w14:paraId="59BBD37B" w14:textId="67919CE2" w:rsidR="00BA7E45" w:rsidRPr="00BC7C40" w:rsidRDefault="00BA7E45" w:rsidP="00BA7E45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BC7C4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Construction</w:t>
                            </w:r>
                            <w:r w:rsidR="00FA667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is </w:t>
                            </w:r>
                            <w:r w:rsidRPr="00BC7C4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scheduled to start </w:t>
                            </w:r>
                            <w:r w:rsidR="009C72A1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 the </w:t>
                            </w:r>
                            <w:r w:rsidR="001C1D54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19</w:t>
                            </w:r>
                            <w:r w:rsidRPr="006364E2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May</w:t>
                            </w:r>
                            <w:r w:rsidRPr="004A38A8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7C40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2025 and is estimated to be </w:t>
                            </w:r>
                            <w:r w:rsidR="009C72A1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completed </w:t>
                            </w:r>
                            <w:r w:rsidR="002809C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by </w:t>
                            </w:r>
                            <w:r w:rsidR="009C72A1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Late</w:t>
                            </w:r>
                            <w:r w:rsidR="002809C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July.</w:t>
                            </w:r>
                          </w:p>
                          <w:p w14:paraId="6CE8B038" w14:textId="5EF25E35" w:rsidR="002D0453" w:rsidRPr="00BC7C40" w:rsidRDefault="00BC7C40" w:rsidP="00BC7C40">
                            <w:p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465EE5" w:rsidRPr="00BC7C40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TRAFFIC CONDITIONS:</w:t>
                            </w:r>
                          </w:p>
                          <w:p w14:paraId="15023C75" w14:textId="77777777" w:rsidR="00D708AF" w:rsidRDefault="00465EE5" w:rsidP="00BA1B4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C7C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Due to the </w:t>
                            </w:r>
                            <w:r w:rsidR="00214CBE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narrow width </w:t>
                            </w:r>
                            <w:r w:rsidRPr="00FC7C1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of the road, a </w:t>
                            </w:r>
                            <w:r w:rsidR="007B50B3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road closure</w:t>
                            </w:r>
                            <w:r w:rsidR="009C72A1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is required</w:t>
                            </w:r>
                            <w:r w:rsidR="00D708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while work is being carried out. </w:t>
                            </w:r>
                          </w:p>
                          <w:p w14:paraId="35BD4F27" w14:textId="57B6EA16" w:rsidR="002D0453" w:rsidRPr="00FC7C18" w:rsidRDefault="00167C4F" w:rsidP="00BA1B4A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Residents'</w:t>
                            </w:r>
                            <w:r w:rsidR="002809C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access</w:t>
                            </w:r>
                            <w:r w:rsidR="007B50B3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74CB6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past site </w:t>
                            </w:r>
                            <w:r w:rsidR="002809C8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will be </w:t>
                            </w:r>
                            <w:r w:rsidR="00D708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available outside of work hours</w:t>
                            </w:r>
                            <w:r w:rsidR="00FA667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708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(generally 7am to 5 30pm)</w:t>
                            </w:r>
                            <w:r w:rsidR="009C72A1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AB7FCF5" w14:textId="33D4FD20" w:rsidR="00D708AF" w:rsidRPr="00D708AF" w:rsidRDefault="00465EE5" w:rsidP="008136D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88" w:lineRule="auto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D708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Pedestrian</w:t>
                            </w:r>
                            <w:r w:rsidR="007B50B3" w:rsidRPr="00D708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emergency access will be maintained at all times</w:t>
                            </w:r>
                            <w:r w:rsidR="00C74CB6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B90628B" w14:textId="11D6062F" w:rsidR="002D0453" w:rsidRPr="00D708AF" w:rsidRDefault="00205634" w:rsidP="00D708AF">
                            <w:pPr>
                              <w:spacing w:after="0" w:line="288" w:lineRule="auto"/>
                              <w:ind w:left="360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D708AF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465EE5" w:rsidRPr="00D708AF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FIND OUT MORE:</w:t>
                            </w:r>
                          </w:p>
                          <w:p w14:paraId="0D211DA1" w14:textId="636A8F8D" w:rsidR="002D0453" w:rsidRPr="00D50418" w:rsidRDefault="00465EE5" w:rsidP="007A5CDD">
                            <w:pPr>
                              <w:numPr>
                                <w:ilvl w:val="0"/>
                                <w:numId w:val="1"/>
                              </w:numPr>
                              <w:spacing w:line="288" w:lineRule="auto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BA1B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Visit </w:t>
                            </w:r>
                            <w:r w:rsidRPr="00BA1B4A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S</w:t>
                            </w:r>
                            <w:r w:rsidRPr="00205634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hape.</w:t>
                            </w:r>
                            <w:r w:rsidRPr="00BA1B4A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N</w:t>
                            </w:r>
                            <w:r w:rsidRPr="00205634"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>elson.govt.nz</w:t>
                            </w:r>
                            <w:r>
                              <w:rPr>
                                <w:rFonts w:ascii="Verdana" w:hAnsi="Verdana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64A1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for updates </w:t>
                            </w:r>
                            <w:r w:rsidRPr="00BA1B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or email the Project Manager: </w:t>
                            </w:r>
                            <w:r w:rsidR="009D745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Claire.mclean</w:t>
                            </w:r>
                            <w:r w:rsidRPr="00BA1B4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@ncc.govt.nz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34712" id="_x0000_s1027" type="#_x0000_t202" style="position:absolute;margin-left:4.85pt;margin-top:27.65pt;width:520.2pt;height:287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" fillcolor="white [3201]" strokecolor="black [3200]" strokeweight="2.5pt">
                <v:shadow color="#868686"/>
                <v:textbox>
                  <w:txbxContent>
                    <w:p w14:paraId="08E3E9CE" w14:textId="6C43E18A" w:rsidR="002D0453" w:rsidRPr="00D50418" w:rsidRDefault="00465EE5" w:rsidP="007A5CDD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D50418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WHAT ARE WE DOING? </w:t>
                      </w:r>
                    </w:p>
                    <w:p w14:paraId="3C4DA5E7" w14:textId="4BF0D0B8" w:rsidR="005615AF" w:rsidRPr="005615AF" w:rsidRDefault="000F5806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Nelson City </w:t>
                      </w:r>
                      <w:r w:rsidR="00EC50B6" w:rsidRPr="005615AF"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Council </w:t>
                      </w:r>
                      <w:r w:rsidR="00CF3697"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is repairing </w:t>
                      </w:r>
                      <w:r w:rsidR="00CC17CF">
                        <w:rPr>
                          <w:rFonts w:ascii="Verdana" w:hAnsi="Verdana" w:cs="Arial"/>
                          <w:sz w:val="20"/>
                          <w:szCs w:val="20"/>
                        </w:rPr>
                        <w:t>the retaining wall th</w:t>
                      </w:r>
                      <w:r w:rsidR="002809C8">
                        <w:rPr>
                          <w:rFonts w:ascii="Verdana" w:hAnsi="Verdana" w:cs="Arial"/>
                          <w:sz w:val="20"/>
                          <w:szCs w:val="20"/>
                        </w:rPr>
                        <w:t>at</w:t>
                      </w:r>
                      <w:r w:rsidR="00CC17CF"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 supports th</w:t>
                      </w:r>
                      <w:r w:rsidR="003C5294">
                        <w:rPr>
                          <w:rFonts w:ascii="Verdana" w:hAnsi="Verdana" w:cs="Arial"/>
                          <w:sz w:val="20"/>
                          <w:szCs w:val="20"/>
                        </w:rPr>
                        <w:t>e road carriage way as part of the recovery works programme.</w:t>
                      </w:r>
                      <w:r w:rsidR="00CC17CF"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 </w:t>
                      </w:r>
                      <w:r w:rsidR="00C83854">
                        <w:rPr>
                          <w:rFonts w:ascii="Verdana" w:hAnsi="Verdana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9AC05EA" w14:textId="2091D54B" w:rsidR="002D0453" w:rsidRPr="00DF660D" w:rsidRDefault="003C5294" w:rsidP="008136DC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sz w:val="20"/>
                          <w:szCs w:val="20"/>
                        </w:rPr>
                        <w:t>Hunter Civil</w:t>
                      </w:r>
                      <w:r w:rsidR="00465EE5"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0F5806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have been engaged </w:t>
                      </w:r>
                      <w:r w:rsidR="00465EE5"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A6DA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carry out th</w:t>
                      </w:r>
                      <w:r w:rsidR="00B109D5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is</w:t>
                      </w:r>
                      <w:r w:rsidR="004A6DA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repair</w:t>
                      </w:r>
                      <w:r w:rsidR="007B50B3" w:rsidRPr="005615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. This</w:t>
                      </w:r>
                      <w:r w:rsidR="00B1762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7B50B3" w:rsidRPr="00DF660D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will </w:t>
                      </w:r>
                      <w:r w:rsidR="005264C8" w:rsidRPr="00DF660D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include</w:t>
                      </w:r>
                      <w:r w:rsidR="007B50B3" w:rsidRPr="00DF660D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3656D" w:rsidRPr="00DF660D">
                        <w:rPr>
                          <w:rFonts w:ascii="Verdana" w:hAnsi="Verdana"/>
                          <w:sz w:val="20"/>
                          <w:szCs w:val="20"/>
                        </w:rPr>
                        <w:t>drilling and</w:t>
                      </w:r>
                      <w:r w:rsidR="00FB7EA9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="00A3656D" w:rsidRPr="00DF660D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ground </w:t>
                      </w:r>
                      <w:r w:rsidR="00A3656D">
                        <w:rPr>
                          <w:rFonts w:ascii="Verdana" w:hAnsi="Verdana"/>
                          <w:sz w:val="20"/>
                          <w:szCs w:val="20"/>
                        </w:rPr>
                        <w:t>anchor installation</w:t>
                      </w:r>
                      <w:r w:rsidR="00A3656D" w:rsidRPr="00DF660D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to stabilize the </w:t>
                      </w:r>
                      <w:r w:rsidR="00A3656D">
                        <w:rPr>
                          <w:rFonts w:ascii="Verdana" w:hAnsi="Verdana"/>
                          <w:sz w:val="20"/>
                          <w:szCs w:val="20"/>
                        </w:rPr>
                        <w:t>carriageway</w:t>
                      </w:r>
                      <w:r w:rsidR="00A3656D" w:rsidRPr="00DF660D">
                        <w:rPr>
                          <w:rFonts w:ascii="Verdana" w:hAnsi="Verdana"/>
                          <w:sz w:val="20"/>
                          <w:szCs w:val="20"/>
                        </w:rPr>
                        <w:t>.</w:t>
                      </w:r>
                    </w:p>
                    <w:p w14:paraId="2B58340F" w14:textId="77777777" w:rsidR="00A3656D" w:rsidRPr="005615AF" w:rsidRDefault="00A3656D" w:rsidP="00A3656D">
                      <w:pPr>
                        <w:spacing w:after="0" w:line="288" w:lineRule="auto"/>
                        <w:ind w:left="360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6B9E67" w14:textId="77777777" w:rsidR="002D0453" w:rsidRPr="00D50418" w:rsidRDefault="00465EE5" w:rsidP="00CF4F9F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D50418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DURATION: </w:t>
                      </w:r>
                    </w:p>
                    <w:p w14:paraId="59BBD37B" w14:textId="67919CE2" w:rsidR="00BA7E45" w:rsidRPr="00BC7C40" w:rsidRDefault="00BA7E45" w:rsidP="00BA7E45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BC7C4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Construction</w:t>
                      </w:r>
                      <w:r w:rsidR="00FA667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is </w:t>
                      </w:r>
                      <w:r w:rsidRPr="00BC7C4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scheduled to start </w:t>
                      </w:r>
                      <w:r w:rsidR="009C72A1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on the </w:t>
                      </w:r>
                      <w:r w:rsidR="001C1D54">
                        <w:rPr>
                          <w:rFonts w:ascii="Verdana" w:hAnsi="Verdana"/>
                          <w:sz w:val="20"/>
                          <w:szCs w:val="20"/>
                        </w:rPr>
                        <w:t>19</w:t>
                      </w:r>
                      <w:r w:rsidRPr="006364E2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May</w:t>
                      </w:r>
                      <w:r w:rsidRPr="004A38A8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BC7C40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2025 and is estimated to be </w:t>
                      </w:r>
                      <w:r w:rsidR="009C72A1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completed </w:t>
                      </w:r>
                      <w:r w:rsidR="002809C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by </w:t>
                      </w:r>
                      <w:r w:rsidR="009C72A1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Late</w:t>
                      </w:r>
                      <w:r w:rsidR="002809C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July.</w:t>
                      </w:r>
                    </w:p>
                    <w:p w14:paraId="6CE8B038" w14:textId="5EF25E35" w:rsidR="002D0453" w:rsidRPr="00BC7C40" w:rsidRDefault="00BC7C40" w:rsidP="00BC7C40">
                      <w:p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465EE5" w:rsidRPr="00BC7C40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TRAFFIC CONDITIONS:</w:t>
                      </w:r>
                    </w:p>
                    <w:p w14:paraId="15023C75" w14:textId="77777777" w:rsidR="00D708AF" w:rsidRDefault="00465EE5" w:rsidP="00BA1B4A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FC7C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Due to the </w:t>
                      </w:r>
                      <w:r w:rsidR="00214CBE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narrow width </w:t>
                      </w:r>
                      <w:r w:rsidRPr="00FC7C1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of the road, a </w:t>
                      </w:r>
                      <w:r w:rsidR="007B50B3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road closure</w:t>
                      </w:r>
                      <w:r w:rsidR="009C72A1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is required</w:t>
                      </w:r>
                      <w:r w:rsidR="00D708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while work is being carried out. </w:t>
                      </w:r>
                    </w:p>
                    <w:p w14:paraId="35BD4F27" w14:textId="57B6EA16" w:rsidR="002D0453" w:rsidRPr="00FC7C18" w:rsidRDefault="00167C4F" w:rsidP="00BA1B4A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Residents'</w:t>
                      </w:r>
                      <w:r w:rsidR="002809C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access</w:t>
                      </w:r>
                      <w:r w:rsidR="007B50B3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C74CB6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past site </w:t>
                      </w:r>
                      <w:r w:rsidR="002809C8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will be </w:t>
                      </w:r>
                      <w:r w:rsidR="00D708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available outside of work hours</w:t>
                      </w:r>
                      <w:r w:rsidR="00FA667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D708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(generally 7am to 5 30pm)</w:t>
                      </w:r>
                      <w:r w:rsidR="009C72A1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AB7FCF5" w14:textId="33D4FD20" w:rsidR="00D708AF" w:rsidRPr="00D708AF" w:rsidRDefault="00465EE5" w:rsidP="008136DC">
                      <w:pPr>
                        <w:numPr>
                          <w:ilvl w:val="0"/>
                          <w:numId w:val="1"/>
                        </w:numPr>
                        <w:spacing w:after="0" w:line="288" w:lineRule="auto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D708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Pedestrian</w:t>
                      </w:r>
                      <w:r w:rsidR="007B50B3" w:rsidRPr="00D708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and emergency access will be maintained at all times</w:t>
                      </w:r>
                      <w:r w:rsidR="00C74CB6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B90628B" w14:textId="11D6062F" w:rsidR="002D0453" w:rsidRPr="00D708AF" w:rsidRDefault="00205634" w:rsidP="00D708AF">
                      <w:pPr>
                        <w:spacing w:after="0" w:line="288" w:lineRule="auto"/>
                        <w:ind w:left="360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D708AF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465EE5" w:rsidRPr="00D708AF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FIND OUT MORE:</w:t>
                      </w:r>
                    </w:p>
                    <w:p w14:paraId="0D211DA1" w14:textId="636A8F8D" w:rsidR="002D0453" w:rsidRPr="00D50418" w:rsidRDefault="00465EE5" w:rsidP="007A5CDD">
                      <w:pPr>
                        <w:numPr>
                          <w:ilvl w:val="0"/>
                          <w:numId w:val="1"/>
                        </w:numPr>
                        <w:spacing w:line="288" w:lineRule="auto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BA1B4A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Visit </w:t>
                      </w:r>
                      <w:r w:rsidRPr="00BA1B4A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S</w:t>
                      </w:r>
                      <w:r w:rsidRPr="00205634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hape.</w:t>
                      </w:r>
                      <w:r w:rsidRPr="00BA1B4A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N</w:t>
                      </w:r>
                      <w:r w:rsidRPr="00205634"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>elson.govt.nz</w:t>
                      </w:r>
                      <w:r>
                        <w:rPr>
                          <w:rFonts w:ascii="Verdana" w:hAnsi="Verdana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Pr="00E64A1C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for updates </w:t>
                      </w:r>
                      <w:r w:rsidRPr="00BA1B4A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or email the Project Manager: </w:t>
                      </w:r>
                      <w:r w:rsidR="009D745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Claire.mclean</w:t>
                      </w:r>
                      <w:r w:rsidRPr="00BA1B4A">
                        <w:rPr>
                          <w:rFonts w:ascii="Verdana" w:hAnsi="Verdana"/>
                          <w:sz w:val="20"/>
                          <w:szCs w:val="20"/>
                        </w:rPr>
                        <w:t>@ncc.govt.nz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6ECEA2" w14:textId="51CADCEB" w:rsidR="003E1A2F" w:rsidRDefault="003E1A2F" w:rsidP="00D77091">
      <w:pPr>
        <w:tabs>
          <w:tab w:val="left" w:pos="2768"/>
        </w:tabs>
        <w:rPr>
          <w:rFonts w:ascii="Arial Black" w:hAnsi="Arial Black"/>
          <w:sz w:val="36"/>
          <w:szCs w:val="36"/>
        </w:rPr>
      </w:pPr>
    </w:p>
    <w:p w14:paraId="23BB5078" w14:textId="2B32207F" w:rsidR="003E1A2F" w:rsidRDefault="003E1A2F" w:rsidP="005A4489">
      <w:pPr>
        <w:rPr>
          <w:rFonts w:ascii="Arial Black" w:hAnsi="Arial Black"/>
          <w:sz w:val="36"/>
          <w:szCs w:val="36"/>
        </w:rPr>
      </w:pPr>
    </w:p>
    <w:p w14:paraId="5AD3ECA0" w14:textId="0310CB16" w:rsidR="003E1A2F" w:rsidRDefault="003E1A2F" w:rsidP="005A4489">
      <w:pPr>
        <w:rPr>
          <w:rFonts w:ascii="Arial Black" w:hAnsi="Arial Black"/>
          <w:sz w:val="36"/>
          <w:szCs w:val="36"/>
        </w:rPr>
      </w:pPr>
    </w:p>
    <w:p w14:paraId="48FD82F8" w14:textId="37D1E672" w:rsidR="003E1A2F" w:rsidRPr="005A4489" w:rsidRDefault="003E1A2F" w:rsidP="005A4489">
      <w:pPr>
        <w:rPr>
          <w:rFonts w:ascii="Arial Black" w:hAnsi="Arial Black"/>
          <w:sz w:val="36"/>
          <w:szCs w:val="36"/>
        </w:rPr>
      </w:pPr>
    </w:p>
    <w:p w14:paraId="005B1B6A" w14:textId="5341A017" w:rsidR="005A4489" w:rsidRPr="005A4489" w:rsidRDefault="005A4489" w:rsidP="005A4489">
      <w:pPr>
        <w:rPr>
          <w:rFonts w:ascii="Arial Black" w:hAnsi="Arial Black"/>
          <w:sz w:val="36"/>
          <w:szCs w:val="36"/>
        </w:rPr>
      </w:pPr>
    </w:p>
    <w:p w14:paraId="423754B9" w14:textId="3526F779" w:rsidR="005A4489" w:rsidRPr="005A4489" w:rsidRDefault="005A4489" w:rsidP="005A4489">
      <w:pPr>
        <w:rPr>
          <w:rFonts w:ascii="Arial Black" w:hAnsi="Arial Black"/>
          <w:sz w:val="36"/>
          <w:szCs w:val="36"/>
        </w:rPr>
      </w:pPr>
    </w:p>
    <w:p w14:paraId="03352ED9" w14:textId="34103AD0" w:rsidR="005A4489" w:rsidRDefault="00C604EF" w:rsidP="00A90EBA">
      <w:pPr>
        <w:tabs>
          <w:tab w:val="left" w:pos="6949"/>
          <w:tab w:val="left" w:pos="8640"/>
        </w:tabs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290F9627" w14:textId="348DA8AF" w:rsidR="007B50B3" w:rsidRDefault="003F04C1" w:rsidP="00FC7C18">
      <w:pPr>
        <w:pStyle w:val="ListParagraph"/>
        <w:spacing w:after="0" w:line="288" w:lineRule="auto"/>
        <w:ind w:left="360"/>
        <w:rPr>
          <w:b/>
          <w:bCs/>
          <w:sz w:val="24"/>
          <w:szCs w:val="24"/>
        </w:rPr>
      </w:pPr>
      <w:r>
        <w:rPr>
          <w:rFonts w:ascii="Arial Black" w:hAnsi="Arial Blac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71F930F" wp14:editId="14DDDA67">
                <wp:simplePos x="0" y="0"/>
                <wp:positionH relativeFrom="column">
                  <wp:posOffset>4572590</wp:posOffset>
                </wp:positionH>
                <wp:positionV relativeFrom="paragraph">
                  <wp:posOffset>225926</wp:posOffset>
                </wp:positionV>
                <wp:extent cx="1971675" cy="628650"/>
                <wp:effectExtent l="0" t="0" r="28575" b="19050"/>
                <wp:wrapNone/>
                <wp:docPr id="81387645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4E4EF" w14:textId="55632B11" w:rsidR="00A3656D" w:rsidRPr="00A3656D" w:rsidRDefault="00A3656D" w:rsidP="00A3656D">
                            <w:pPr>
                              <w:rPr>
                                <w:highlight w:val="yellow"/>
                              </w:rPr>
                            </w:pPr>
                            <w:r w:rsidRPr="00A3656D">
                              <w:rPr>
                                <w:noProof/>
                                <w:highlight w:val="yellow"/>
                              </w:rPr>
                              <w:drawing>
                                <wp:inline distT="0" distB="0" distL="0" distR="0" wp14:anchorId="32D571A0" wp14:editId="617254DC">
                                  <wp:extent cx="1776196" cy="542925"/>
                                  <wp:effectExtent l="0" t="0" r="0" b="0"/>
                                  <wp:docPr id="366860281" name="Picture 9" descr="A black and grey 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6860281" name="Picture 9" descr="A black and grey logo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51" cy="5434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CA7BE6" w14:textId="3D15A528" w:rsidR="00A3656D" w:rsidRPr="00A3656D" w:rsidRDefault="00A3656D" w:rsidP="00A3656D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14:paraId="12CD0D0E" w14:textId="2E6A9592" w:rsidR="00DB2D82" w:rsidRPr="00DB2D82" w:rsidRDefault="00DB2D82">
                            <w:pPr>
                              <w:rPr>
                                <w:lang w:val="mi-N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F930F" id="Text Box 5" o:spid="_x0000_s1028" type="#_x0000_t202" style="position:absolute;left:0;text-align:left;margin-left:360.05pt;margin-top:17.8pt;width:155.25pt;height:49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" fillcolor="white [3201]" strokeweight=".5pt">
                <v:textbox>
                  <w:txbxContent>
                    <w:p w14:paraId="4174E4EF" w14:textId="55632B11" w:rsidR="00A3656D" w:rsidRPr="00A3656D" w:rsidRDefault="00A3656D" w:rsidP="00A3656D">
                      <w:pPr>
                        <w:rPr>
                          <w:highlight w:val="yellow"/>
                        </w:rPr>
                      </w:pPr>
                      <w:r w:rsidRPr="00A3656D">
                        <w:rPr>
                          <w:noProof/>
                          <w:highlight w:val="yellow"/>
                        </w:rPr>
                        <w:drawing>
                          <wp:inline distT="0" distB="0" distL="0" distR="0" wp14:anchorId="32D571A0" wp14:editId="617254DC">
                            <wp:extent cx="1776196" cy="542925"/>
                            <wp:effectExtent l="0" t="0" r="0" b="0"/>
                            <wp:docPr id="366860281" name="Picture 9" descr="A black and grey 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6860281" name="Picture 9" descr="A black and grey logo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8051" cy="5434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CA7BE6" w14:textId="3D15A528" w:rsidR="00A3656D" w:rsidRPr="00A3656D" w:rsidRDefault="00A3656D" w:rsidP="00A3656D">
                      <w:pPr>
                        <w:rPr>
                          <w:highlight w:val="yellow"/>
                        </w:rPr>
                      </w:pPr>
                    </w:p>
                    <w:p w14:paraId="12CD0D0E" w14:textId="2E6A9592" w:rsidR="00DB2D82" w:rsidRPr="00DB2D82" w:rsidRDefault="00DB2D82">
                      <w:pPr>
                        <w:rPr>
                          <w:lang w:val="mi-N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999372" w14:textId="299E2F69" w:rsidR="00A3656D" w:rsidRDefault="00A3656D" w:rsidP="00A3656D">
      <w:pPr>
        <w:pStyle w:val="ListParagraph"/>
        <w:spacing w:after="0" w:line="288" w:lineRule="auto"/>
        <w:ind w:left="360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0FC46E1" wp14:editId="51B4A71D">
                <wp:simplePos x="0" y="0"/>
                <wp:positionH relativeFrom="column">
                  <wp:posOffset>55880</wp:posOffset>
                </wp:positionH>
                <wp:positionV relativeFrom="paragraph">
                  <wp:posOffset>168910</wp:posOffset>
                </wp:positionV>
                <wp:extent cx="6611620" cy="574040"/>
                <wp:effectExtent l="0" t="0" r="17780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1620" cy="574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Rectangle 9" style="position:absolute;margin-left:4.4pt;margin-top:13.3pt;width:520.6pt;height:45.2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2pt" w14:anchorId="68C8C5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"/>
            </w:pict>
          </mc:Fallback>
        </mc:AlternateContent>
      </w:r>
    </w:p>
    <w:p w14:paraId="3CB414EB" w14:textId="64A4921E" w:rsidR="00A3656D" w:rsidRDefault="00A3656D" w:rsidP="00A3656D">
      <w:pPr>
        <w:pStyle w:val="ListParagraph"/>
        <w:spacing w:after="0" w:line="288" w:lineRule="auto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Hunter Civil</w:t>
      </w:r>
      <w:r w:rsidRPr="008E200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24-hour contact</w:t>
      </w:r>
      <w:r w:rsidRPr="008E2004">
        <w:rPr>
          <w:b/>
          <w:bCs/>
          <w:sz w:val="24"/>
          <w:szCs w:val="24"/>
        </w:rPr>
        <w:t xml:space="preserve">: </w:t>
      </w:r>
      <w:r w:rsidR="00692F6B">
        <w:rPr>
          <w:b/>
          <w:bCs/>
          <w:sz w:val="24"/>
          <w:szCs w:val="24"/>
        </w:rPr>
        <w:t>027 544 6632</w:t>
      </w:r>
    </w:p>
    <w:p w14:paraId="0E2FD102" w14:textId="0387A061" w:rsidR="00A3656D" w:rsidRPr="00A3656D" w:rsidRDefault="00A3656D" w:rsidP="00A3656D">
      <w:pPr>
        <w:tabs>
          <w:tab w:val="left" w:pos="1110"/>
        </w:tabs>
      </w:pPr>
      <w:r>
        <w:t xml:space="preserve">       </w:t>
      </w:r>
      <w:r w:rsidRPr="6E0C9C3B">
        <w:rPr>
          <w:b/>
          <w:bCs/>
          <w:sz w:val="24"/>
          <w:szCs w:val="24"/>
        </w:rPr>
        <w:t>Nelson City Council Contact: 03 546 0200</w:t>
      </w:r>
    </w:p>
    <w:sectPr w:rsidR="00A3656D" w:rsidRPr="00A3656D" w:rsidSect="001E2CD7">
      <w:headerReference w:type="default" r:id="rId16"/>
      <w:footerReference w:type="default" r:id="rId1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F9DA" w14:textId="77777777" w:rsidR="00C82AF6" w:rsidRDefault="00C82AF6" w:rsidP="005A4489">
      <w:pPr>
        <w:spacing w:after="0" w:line="240" w:lineRule="auto"/>
      </w:pPr>
      <w:r>
        <w:separator/>
      </w:r>
    </w:p>
  </w:endnote>
  <w:endnote w:type="continuationSeparator" w:id="0">
    <w:p w14:paraId="200037F9" w14:textId="77777777" w:rsidR="00C82AF6" w:rsidRDefault="00C82AF6" w:rsidP="005A4489">
      <w:pPr>
        <w:spacing w:after="0" w:line="240" w:lineRule="auto"/>
      </w:pPr>
      <w:r>
        <w:continuationSeparator/>
      </w:r>
    </w:p>
  </w:endnote>
  <w:endnote w:type="continuationNotice" w:id="1">
    <w:p w14:paraId="3D1AAB66" w14:textId="77777777" w:rsidR="00C82AF6" w:rsidRDefault="00C82A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B6EB99" w14:paraId="579C6135" w14:textId="77777777" w:rsidTr="4328635B">
      <w:trPr>
        <w:trHeight w:val="300"/>
      </w:trPr>
      <w:tc>
        <w:tcPr>
          <w:tcW w:w="3485" w:type="dxa"/>
        </w:tcPr>
        <w:p w14:paraId="3776C095" w14:textId="71061923" w:rsidR="73B6EB99" w:rsidRDefault="73B6EB99" w:rsidP="4328635B">
          <w:pPr>
            <w:pStyle w:val="Header"/>
            <w:ind w:left="-115"/>
          </w:pPr>
        </w:p>
      </w:tc>
      <w:tc>
        <w:tcPr>
          <w:tcW w:w="3485" w:type="dxa"/>
        </w:tcPr>
        <w:p w14:paraId="54641A7A" w14:textId="3F88F4E7" w:rsidR="73B6EB99" w:rsidRDefault="73B6EB99" w:rsidP="4328635B">
          <w:pPr>
            <w:pStyle w:val="Header"/>
            <w:jc w:val="center"/>
          </w:pPr>
        </w:p>
      </w:tc>
      <w:tc>
        <w:tcPr>
          <w:tcW w:w="3485" w:type="dxa"/>
        </w:tcPr>
        <w:p w14:paraId="647B9BDA" w14:textId="525A5D02" w:rsidR="73B6EB99" w:rsidRDefault="73B6EB99" w:rsidP="4328635B">
          <w:pPr>
            <w:pStyle w:val="Header"/>
            <w:ind w:right="-115"/>
            <w:jc w:val="right"/>
          </w:pPr>
        </w:p>
      </w:tc>
    </w:tr>
  </w:tbl>
  <w:p w14:paraId="3320F1B5" w14:textId="77690304" w:rsidR="73B6EB99" w:rsidRDefault="73B6EB99" w:rsidP="43286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2AFE3" w14:textId="77777777" w:rsidR="00C82AF6" w:rsidRDefault="00C82AF6" w:rsidP="005A4489">
      <w:pPr>
        <w:spacing w:after="0" w:line="240" w:lineRule="auto"/>
      </w:pPr>
      <w:r>
        <w:separator/>
      </w:r>
    </w:p>
  </w:footnote>
  <w:footnote w:type="continuationSeparator" w:id="0">
    <w:p w14:paraId="436E4350" w14:textId="77777777" w:rsidR="00C82AF6" w:rsidRDefault="00C82AF6" w:rsidP="005A4489">
      <w:pPr>
        <w:spacing w:after="0" w:line="240" w:lineRule="auto"/>
      </w:pPr>
      <w:r>
        <w:continuationSeparator/>
      </w:r>
    </w:p>
  </w:footnote>
  <w:footnote w:type="continuationNotice" w:id="1">
    <w:p w14:paraId="782B3249" w14:textId="77777777" w:rsidR="00C82AF6" w:rsidRDefault="00C82A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3B6EB99" w14:paraId="28FABAFB" w14:textId="77777777" w:rsidTr="4328635B">
      <w:trPr>
        <w:trHeight w:val="300"/>
      </w:trPr>
      <w:tc>
        <w:tcPr>
          <w:tcW w:w="3485" w:type="dxa"/>
        </w:tcPr>
        <w:p w14:paraId="090B570F" w14:textId="1C17E47C" w:rsidR="73B6EB99" w:rsidRDefault="73B6EB99" w:rsidP="73B6EB99">
          <w:pPr>
            <w:pStyle w:val="Header"/>
            <w:ind w:left="-115"/>
          </w:pPr>
        </w:p>
      </w:tc>
      <w:tc>
        <w:tcPr>
          <w:tcW w:w="3485" w:type="dxa"/>
        </w:tcPr>
        <w:p w14:paraId="6ADBD739" w14:textId="001BCA02" w:rsidR="73B6EB99" w:rsidRDefault="73B6EB99" w:rsidP="4328635B">
          <w:pPr>
            <w:pStyle w:val="Header"/>
            <w:jc w:val="center"/>
          </w:pPr>
        </w:p>
      </w:tc>
      <w:tc>
        <w:tcPr>
          <w:tcW w:w="3485" w:type="dxa"/>
        </w:tcPr>
        <w:p w14:paraId="6FF2700C" w14:textId="6822AFDC" w:rsidR="73B6EB99" w:rsidRDefault="73B6EB99" w:rsidP="4328635B">
          <w:pPr>
            <w:pStyle w:val="Header"/>
            <w:ind w:right="-115"/>
            <w:jc w:val="right"/>
          </w:pPr>
        </w:p>
      </w:tc>
    </w:tr>
  </w:tbl>
  <w:p w14:paraId="78192CAA" w14:textId="4D414C9E" w:rsidR="73B6EB99" w:rsidRDefault="73B6EB99" w:rsidP="432863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E3CC2"/>
    <w:multiLevelType w:val="hybridMultilevel"/>
    <w:tmpl w:val="56EE39A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26549"/>
    <w:multiLevelType w:val="hybridMultilevel"/>
    <w:tmpl w:val="83CED9B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9552182">
    <w:abstractNumId w:val="1"/>
  </w:num>
  <w:num w:numId="2" w16cid:durableId="164989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sjAzt7CwMDSzMLFU0lEKTi0uzszPAykwrAUAQbC4lSwAAAA="/>
  </w:docVars>
  <w:rsids>
    <w:rsidRoot w:val="005A4489"/>
    <w:rsid w:val="00002DD6"/>
    <w:rsid w:val="00021FEC"/>
    <w:rsid w:val="00041D7C"/>
    <w:rsid w:val="000424ED"/>
    <w:rsid w:val="00050665"/>
    <w:rsid w:val="00066672"/>
    <w:rsid w:val="00071406"/>
    <w:rsid w:val="000807F6"/>
    <w:rsid w:val="000856C0"/>
    <w:rsid w:val="00086293"/>
    <w:rsid w:val="00097FD5"/>
    <w:rsid w:val="000B2F8B"/>
    <w:rsid w:val="000C1AE3"/>
    <w:rsid w:val="000D25AA"/>
    <w:rsid w:val="000D3990"/>
    <w:rsid w:val="000E6C21"/>
    <w:rsid w:val="000E6F76"/>
    <w:rsid w:val="000F473F"/>
    <w:rsid w:val="000F5806"/>
    <w:rsid w:val="000F79B7"/>
    <w:rsid w:val="0010739C"/>
    <w:rsid w:val="00113015"/>
    <w:rsid w:val="0012770F"/>
    <w:rsid w:val="00133C60"/>
    <w:rsid w:val="00142E32"/>
    <w:rsid w:val="00153E47"/>
    <w:rsid w:val="00157048"/>
    <w:rsid w:val="00163157"/>
    <w:rsid w:val="00164D19"/>
    <w:rsid w:val="00166CE3"/>
    <w:rsid w:val="00167C4F"/>
    <w:rsid w:val="00172E94"/>
    <w:rsid w:val="00175DF4"/>
    <w:rsid w:val="00176F13"/>
    <w:rsid w:val="00181A2C"/>
    <w:rsid w:val="00185A59"/>
    <w:rsid w:val="001916ED"/>
    <w:rsid w:val="00191978"/>
    <w:rsid w:val="001B528C"/>
    <w:rsid w:val="001C1D54"/>
    <w:rsid w:val="001C25DA"/>
    <w:rsid w:val="001C6042"/>
    <w:rsid w:val="001E2CD7"/>
    <w:rsid w:val="001E55E1"/>
    <w:rsid w:val="001F0E5B"/>
    <w:rsid w:val="001F102B"/>
    <w:rsid w:val="00200ECD"/>
    <w:rsid w:val="00202705"/>
    <w:rsid w:val="00205634"/>
    <w:rsid w:val="00214CBE"/>
    <w:rsid w:val="00222A8A"/>
    <w:rsid w:val="00234509"/>
    <w:rsid w:val="00242479"/>
    <w:rsid w:val="002636D6"/>
    <w:rsid w:val="002663BB"/>
    <w:rsid w:val="0026793D"/>
    <w:rsid w:val="00267CBB"/>
    <w:rsid w:val="0027177B"/>
    <w:rsid w:val="00273C69"/>
    <w:rsid w:val="002809C8"/>
    <w:rsid w:val="00281E25"/>
    <w:rsid w:val="00294913"/>
    <w:rsid w:val="0029551E"/>
    <w:rsid w:val="002A5B10"/>
    <w:rsid w:val="002A6A30"/>
    <w:rsid w:val="002B0B4D"/>
    <w:rsid w:val="002C6949"/>
    <w:rsid w:val="002D0453"/>
    <w:rsid w:val="002E438D"/>
    <w:rsid w:val="002E6250"/>
    <w:rsid w:val="002F6DD9"/>
    <w:rsid w:val="00310498"/>
    <w:rsid w:val="00310B76"/>
    <w:rsid w:val="00317158"/>
    <w:rsid w:val="003206D3"/>
    <w:rsid w:val="00327352"/>
    <w:rsid w:val="0034016A"/>
    <w:rsid w:val="0035575E"/>
    <w:rsid w:val="003979E5"/>
    <w:rsid w:val="003A0306"/>
    <w:rsid w:val="003A2424"/>
    <w:rsid w:val="003A5293"/>
    <w:rsid w:val="003B007E"/>
    <w:rsid w:val="003B0684"/>
    <w:rsid w:val="003B17FF"/>
    <w:rsid w:val="003C3388"/>
    <w:rsid w:val="003C5294"/>
    <w:rsid w:val="003D66BA"/>
    <w:rsid w:val="003E1A2F"/>
    <w:rsid w:val="003E3887"/>
    <w:rsid w:val="003F04C1"/>
    <w:rsid w:val="003F3AFA"/>
    <w:rsid w:val="003F42C5"/>
    <w:rsid w:val="00407B10"/>
    <w:rsid w:val="00423114"/>
    <w:rsid w:val="0042428A"/>
    <w:rsid w:val="004375D1"/>
    <w:rsid w:val="004438CA"/>
    <w:rsid w:val="004528B2"/>
    <w:rsid w:val="004564AC"/>
    <w:rsid w:val="00461C76"/>
    <w:rsid w:val="004659F1"/>
    <w:rsid w:val="00465EE5"/>
    <w:rsid w:val="00475F3F"/>
    <w:rsid w:val="00485212"/>
    <w:rsid w:val="00485A5E"/>
    <w:rsid w:val="00497BB7"/>
    <w:rsid w:val="004A258F"/>
    <w:rsid w:val="004A38A8"/>
    <w:rsid w:val="004A6DA0"/>
    <w:rsid w:val="004A7325"/>
    <w:rsid w:val="004B533E"/>
    <w:rsid w:val="004F0436"/>
    <w:rsid w:val="004F3390"/>
    <w:rsid w:val="00501D09"/>
    <w:rsid w:val="00505151"/>
    <w:rsid w:val="00511052"/>
    <w:rsid w:val="00514A0E"/>
    <w:rsid w:val="00520B32"/>
    <w:rsid w:val="005264C8"/>
    <w:rsid w:val="00526DB8"/>
    <w:rsid w:val="00531A39"/>
    <w:rsid w:val="005376D7"/>
    <w:rsid w:val="00551C21"/>
    <w:rsid w:val="005562A8"/>
    <w:rsid w:val="005615AF"/>
    <w:rsid w:val="00576B16"/>
    <w:rsid w:val="00583432"/>
    <w:rsid w:val="00584CED"/>
    <w:rsid w:val="005A4489"/>
    <w:rsid w:val="005A737B"/>
    <w:rsid w:val="005C1E5F"/>
    <w:rsid w:val="005D01C7"/>
    <w:rsid w:val="005D4730"/>
    <w:rsid w:val="005E2A71"/>
    <w:rsid w:val="005E436D"/>
    <w:rsid w:val="005E55A3"/>
    <w:rsid w:val="005F698B"/>
    <w:rsid w:val="005F72A3"/>
    <w:rsid w:val="006022D1"/>
    <w:rsid w:val="00604A93"/>
    <w:rsid w:val="006248D8"/>
    <w:rsid w:val="00633C1E"/>
    <w:rsid w:val="00634964"/>
    <w:rsid w:val="006364E2"/>
    <w:rsid w:val="00637521"/>
    <w:rsid w:val="00640799"/>
    <w:rsid w:val="00641C49"/>
    <w:rsid w:val="0064375F"/>
    <w:rsid w:val="0065067A"/>
    <w:rsid w:val="00651388"/>
    <w:rsid w:val="0065798F"/>
    <w:rsid w:val="006619B4"/>
    <w:rsid w:val="00666FA6"/>
    <w:rsid w:val="006775D8"/>
    <w:rsid w:val="006861C5"/>
    <w:rsid w:val="00692F6B"/>
    <w:rsid w:val="00696329"/>
    <w:rsid w:val="006B2248"/>
    <w:rsid w:val="006C3A4C"/>
    <w:rsid w:val="006D2FF9"/>
    <w:rsid w:val="006D4491"/>
    <w:rsid w:val="00712E69"/>
    <w:rsid w:val="00724E67"/>
    <w:rsid w:val="00725AD1"/>
    <w:rsid w:val="007403F4"/>
    <w:rsid w:val="00741F0E"/>
    <w:rsid w:val="0075560D"/>
    <w:rsid w:val="00757D48"/>
    <w:rsid w:val="00777B9B"/>
    <w:rsid w:val="00783E8F"/>
    <w:rsid w:val="00792C35"/>
    <w:rsid w:val="007A455A"/>
    <w:rsid w:val="007A4779"/>
    <w:rsid w:val="007A55EE"/>
    <w:rsid w:val="007A5CDD"/>
    <w:rsid w:val="007B0821"/>
    <w:rsid w:val="007B50B3"/>
    <w:rsid w:val="007D6EDE"/>
    <w:rsid w:val="007E50B7"/>
    <w:rsid w:val="007E595A"/>
    <w:rsid w:val="007E5AFB"/>
    <w:rsid w:val="007E6E38"/>
    <w:rsid w:val="00801E9A"/>
    <w:rsid w:val="0080311E"/>
    <w:rsid w:val="008136DC"/>
    <w:rsid w:val="00821AC8"/>
    <w:rsid w:val="00823A3A"/>
    <w:rsid w:val="008337CE"/>
    <w:rsid w:val="0083553A"/>
    <w:rsid w:val="00862F01"/>
    <w:rsid w:val="00874FC9"/>
    <w:rsid w:val="00885EF9"/>
    <w:rsid w:val="00886A94"/>
    <w:rsid w:val="00893D85"/>
    <w:rsid w:val="008B6546"/>
    <w:rsid w:val="008C524D"/>
    <w:rsid w:val="008C6303"/>
    <w:rsid w:val="008D2C19"/>
    <w:rsid w:val="008D4ABB"/>
    <w:rsid w:val="008E1C6E"/>
    <w:rsid w:val="008E2004"/>
    <w:rsid w:val="008F151C"/>
    <w:rsid w:val="00906E39"/>
    <w:rsid w:val="00917C71"/>
    <w:rsid w:val="00920D36"/>
    <w:rsid w:val="00925F5C"/>
    <w:rsid w:val="009264FA"/>
    <w:rsid w:val="00964A4A"/>
    <w:rsid w:val="00970F55"/>
    <w:rsid w:val="00982D9F"/>
    <w:rsid w:val="00987154"/>
    <w:rsid w:val="009A791D"/>
    <w:rsid w:val="009C2958"/>
    <w:rsid w:val="009C72A1"/>
    <w:rsid w:val="009C753F"/>
    <w:rsid w:val="009D2D16"/>
    <w:rsid w:val="009D7454"/>
    <w:rsid w:val="009E12F3"/>
    <w:rsid w:val="00A024A4"/>
    <w:rsid w:val="00A03ED6"/>
    <w:rsid w:val="00A071BD"/>
    <w:rsid w:val="00A15493"/>
    <w:rsid w:val="00A1570B"/>
    <w:rsid w:val="00A315C8"/>
    <w:rsid w:val="00A33E51"/>
    <w:rsid w:val="00A35EAE"/>
    <w:rsid w:val="00A3656D"/>
    <w:rsid w:val="00A40997"/>
    <w:rsid w:val="00A53A6E"/>
    <w:rsid w:val="00A602FA"/>
    <w:rsid w:val="00A6674D"/>
    <w:rsid w:val="00A773A9"/>
    <w:rsid w:val="00A809DD"/>
    <w:rsid w:val="00A90EBA"/>
    <w:rsid w:val="00A9412A"/>
    <w:rsid w:val="00A961EB"/>
    <w:rsid w:val="00AB335F"/>
    <w:rsid w:val="00AB7CB5"/>
    <w:rsid w:val="00AE456E"/>
    <w:rsid w:val="00AF0404"/>
    <w:rsid w:val="00B006BC"/>
    <w:rsid w:val="00B00C2B"/>
    <w:rsid w:val="00B055CC"/>
    <w:rsid w:val="00B109D5"/>
    <w:rsid w:val="00B11E01"/>
    <w:rsid w:val="00B13F6A"/>
    <w:rsid w:val="00B17620"/>
    <w:rsid w:val="00B457E8"/>
    <w:rsid w:val="00B468AC"/>
    <w:rsid w:val="00B60577"/>
    <w:rsid w:val="00B64911"/>
    <w:rsid w:val="00B73E53"/>
    <w:rsid w:val="00B749D1"/>
    <w:rsid w:val="00B74A99"/>
    <w:rsid w:val="00B95B89"/>
    <w:rsid w:val="00B9727D"/>
    <w:rsid w:val="00BA1B4A"/>
    <w:rsid w:val="00BA22AE"/>
    <w:rsid w:val="00BA7E45"/>
    <w:rsid w:val="00BB0004"/>
    <w:rsid w:val="00BB384C"/>
    <w:rsid w:val="00BB3E8C"/>
    <w:rsid w:val="00BB6EA6"/>
    <w:rsid w:val="00BC1F6E"/>
    <w:rsid w:val="00BC5A3D"/>
    <w:rsid w:val="00BC7C40"/>
    <w:rsid w:val="00BE60AA"/>
    <w:rsid w:val="00BF1CBE"/>
    <w:rsid w:val="00C043D0"/>
    <w:rsid w:val="00C236E3"/>
    <w:rsid w:val="00C2478D"/>
    <w:rsid w:val="00C3258B"/>
    <w:rsid w:val="00C340EB"/>
    <w:rsid w:val="00C37430"/>
    <w:rsid w:val="00C604EF"/>
    <w:rsid w:val="00C60D69"/>
    <w:rsid w:val="00C7322D"/>
    <w:rsid w:val="00C74CB6"/>
    <w:rsid w:val="00C82AF6"/>
    <w:rsid w:val="00C83854"/>
    <w:rsid w:val="00C9145C"/>
    <w:rsid w:val="00CC17CF"/>
    <w:rsid w:val="00CC3B12"/>
    <w:rsid w:val="00CC7477"/>
    <w:rsid w:val="00CD6C47"/>
    <w:rsid w:val="00CF3697"/>
    <w:rsid w:val="00CF4F9F"/>
    <w:rsid w:val="00CF6E5E"/>
    <w:rsid w:val="00D042A9"/>
    <w:rsid w:val="00D04C73"/>
    <w:rsid w:val="00D242AD"/>
    <w:rsid w:val="00D31826"/>
    <w:rsid w:val="00D41E79"/>
    <w:rsid w:val="00D44574"/>
    <w:rsid w:val="00D50418"/>
    <w:rsid w:val="00D553A1"/>
    <w:rsid w:val="00D708AF"/>
    <w:rsid w:val="00D73E9A"/>
    <w:rsid w:val="00D7482A"/>
    <w:rsid w:val="00D77091"/>
    <w:rsid w:val="00D80B7F"/>
    <w:rsid w:val="00D84394"/>
    <w:rsid w:val="00DA32A0"/>
    <w:rsid w:val="00DB044B"/>
    <w:rsid w:val="00DB2D82"/>
    <w:rsid w:val="00DB3309"/>
    <w:rsid w:val="00DE3A58"/>
    <w:rsid w:val="00DE6661"/>
    <w:rsid w:val="00DF37CC"/>
    <w:rsid w:val="00DF660D"/>
    <w:rsid w:val="00E03DC3"/>
    <w:rsid w:val="00E13D88"/>
    <w:rsid w:val="00E24474"/>
    <w:rsid w:val="00E269AA"/>
    <w:rsid w:val="00E272A5"/>
    <w:rsid w:val="00E2748E"/>
    <w:rsid w:val="00E50844"/>
    <w:rsid w:val="00E57B8F"/>
    <w:rsid w:val="00E64A1C"/>
    <w:rsid w:val="00E65F64"/>
    <w:rsid w:val="00E730E3"/>
    <w:rsid w:val="00EB63EC"/>
    <w:rsid w:val="00EB667C"/>
    <w:rsid w:val="00EC187E"/>
    <w:rsid w:val="00EC50B6"/>
    <w:rsid w:val="00EC6A5F"/>
    <w:rsid w:val="00ED769C"/>
    <w:rsid w:val="00EE19C2"/>
    <w:rsid w:val="00EF3006"/>
    <w:rsid w:val="00EF51D3"/>
    <w:rsid w:val="00F0424B"/>
    <w:rsid w:val="00F135A7"/>
    <w:rsid w:val="00F32E8E"/>
    <w:rsid w:val="00F36ABC"/>
    <w:rsid w:val="00F753B8"/>
    <w:rsid w:val="00F75EC2"/>
    <w:rsid w:val="00FA667A"/>
    <w:rsid w:val="00FB7EA9"/>
    <w:rsid w:val="00FC2149"/>
    <w:rsid w:val="00FC7C18"/>
    <w:rsid w:val="00FE349D"/>
    <w:rsid w:val="0456BFA0"/>
    <w:rsid w:val="19C284FB"/>
    <w:rsid w:val="2090DF78"/>
    <w:rsid w:val="21C19B8E"/>
    <w:rsid w:val="27579021"/>
    <w:rsid w:val="28C36509"/>
    <w:rsid w:val="2E65BE9C"/>
    <w:rsid w:val="2E8405BB"/>
    <w:rsid w:val="35DA077C"/>
    <w:rsid w:val="3C860044"/>
    <w:rsid w:val="3D6A20BE"/>
    <w:rsid w:val="3EA6969C"/>
    <w:rsid w:val="4328635B"/>
    <w:rsid w:val="4B923AD6"/>
    <w:rsid w:val="5B170570"/>
    <w:rsid w:val="5BD48937"/>
    <w:rsid w:val="6894D715"/>
    <w:rsid w:val="6A3626F2"/>
    <w:rsid w:val="6E0C9C3B"/>
    <w:rsid w:val="73B6EB99"/>
    <w:rsid w:val="750D0D91"/>
    <w:rsid w:val="7591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57254"/>
  <w15:docId w15:val="{00F1A167-5D4D-425D-BE1A-78AB5D65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489"/>
  </w:style>
  <w:style w:type="paragraph" w:styleId="Footer">
    <w:name w:val="footer"/>
    <w:basedOn w:val="Normal"/>
    <w:link w:val="FooterChar"/>
    <w:uiPriority w:val="99"/>
    <w:unhideWhenUsed/>
    <w:rsid w:val="005A4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489"/>
  </w:style>
  <w:style w:type="table" w:styleId="TableGrid">
    <w:name w:val="Table Grid"/>
    <w:basedOn w:val="TableNormal"/>
    <w:uiPriority w:val="59"/>
    <w:rsid w:val="005A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4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4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44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44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5B8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659F1"/>
    <w:pPr>
      <w:spacing w:after="0" w:line="240" w:lineRule="auto"/>
    </w:pPr>
  </w:style>
  <w:style w:type="character" w:customStyle="1" w:styleId="wacimagecontainer">
    <w:name w:val="wacimagecontainer"/>
    <w:basedOn w:val="DefaultParagraphFont"/>
    <w:rsid w:val="00107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4f9c820c-e7e2-444d-97ee-45f2b3485c1d">NA</Project>
    <PRAText2 xmlns="4f9c820c-e7e2-444d-97ee-45f2b3485c1d" xsi:nil="true"/>
    <Subactivity xmlns="4f9c820c-e7e2-444d-97ee-45f2b3485c1d">3645 - Arrow Street Retaining Wall Slip Protection - RECOVERY TRANSPORT</Subactivity>
    <Activity xmlns="4f9c820c-e7e2-444d-97ee-45f2b3485c1d">Projects</Activity>
    <CategoryName xmlns="4f9c820c-e7e2-444d-97ee-45f2b3485c1d">NA</CategoryName>
    <FunctionGroup xmlns="4f9c820c-e7e2-444d-97ee-45f2b3485c1d">Infrastructure</FunctionGroup>
    <Copied xmlns="ea9732bc-bdab-4124-94da-00ac1c8a1ca9">false</Copied>
    <PPR xmlns="ea9732bc-bdab-4124-94da-00ac1c8a1ca9" xsi:nil="true"/>
    <zMigrationID xmlns="ea9732bc-bdab-4124-94da-00ac1c8a1ca9">A2884703-docx</zMigrationID>
    <Narrative xmlns="4f9c820c-e7e2-444d-97ee-45f2b3485c1d" xsi:nil="true"/>
    <zLegacyJSON xmlns="ea9732bc-bdab-4124-94da-00ac1c8a1ca9">{
    "Links":  [
              ],
    "SystemFields":  {
                         "VersionModifiedBy":  "Cameron Ford",
                         "SecurityClassification":  "Inherited - Council",
                         "CreatedBy":  "Cameron Ford",
                         "PublishedBy":  "Cameron Ford",
                         "CreatedDate":  "\/Date(1651788901000)\/",
                         "PublishedDate":  "\/Date(1651789771000)\/",
                         "MetadataModifiedBy":  "Cameron Ford",
                         "Comments":  null,
                         "Catalogue":  null,
                         "PublishedState":  "Published",
                         "DocumentType":  "Document",
                         "VersionModifiedDate":  "\/Date(1651789109000)\/",
                         "DocumentID":  "A2884703",
                         "MetadataModifiedDate":  "\/Date(1651789771000)\/",
                         "VersionNumber":  4,
                         "VersionLabel":  "2.0",
                         "DocumentPath":  "objective.nelson-city.ncc.govt.nz \u003e TARDIS \u003e Three Waters \u003e Water Supply Management \u003e Water Supply Projects \u003e 3432 - Arapiki Road - Watermain Renewal \u003e Construction \u003e Arapiki Road Watermain Renewal - Resident letter prior to construction - 6May2022",
                         "OwnerName":  "Cameron Ford",
                         "DocumentName":  "Arapiki Road Watermain Renewal - Resident letter prior to construction - 6May2022"
                     },
    "CatalogueFields":  [
                            {
                                "UserPrincipalName":  null,
                                "FieldValue":  "3432",
                                "OrderNumber":  1.000,
                                "FieldType":  "string",
                                "AdditionalData":  null,
                                "Field":  "Project ID",
                                "Transform":  null
                            }
                        ]
}</zLegacyJSON>
    <PRADate1 xmlns="4f9c820c-e7e2-444d-97ee-45f2b3485c1d" xsi:nil="true"/>
    <RefNo xmlns="ea9732bc-bdab-4124-94da-00ac1c8a1ca9" xsi:nil="true"/>
    <PRADateTrigger xmlns="4f9c820c-e7e2-444d-97ee-45f2b3485c1d" xsi:nil="true"/>
    <PRAText3 xmlns="4f9c820c-e7e2-444d-97ee-45f2b3485c1d" xsi:nil="true"/>
    <OverrideLabel xmlns="ea9732bc-bdab-4124-94da-00ac1c8a1ca9" xsi:nil="true"/>
    <Case xmlns="4f9c820c-e7e2-444d-97ee-45f2b3485c1d">3645 Comms</Case>
    <LegacyID xmlns="ea9732bc-bdab-4124-94da-00ac1c8a1ca9">A2884703</LegacyID>
    <PRADateDisposal xmlns="4f9c820c-e7e2-444d-97ee-45f2b3485c1d" xsi:nil="true"/>
    <CategoryValue xmlns="4f9c820c-e7e2-444d-97ee-45f2b3485c1d">NA</CategoryValue>
    <PRADate2 xmlns="4f9c820c-e7e2-444d-97ee-45f2b3485c1d" xsi:nil="true"/>
    <PRAText4 xmlns="4f9c820c-e7e2-444d-97ee-45f2b3485c1d" xsi:nil="true"/>
    <Level2 xmlns="c91a514c-9034-4fa3-897a-8352025b26ed">NA</Level2>
    <CopiedTo xmlns="ea9732bc-bdab-4124-94da-00ac1c8a1ca9" xsi:nil="true"/>
    <Channel xmlns="c91a514c-9034-4fa3-897a-8352025b26ed">General</Channel>
    <PRAType xmlns="4f9c820c-e7e2-444d-97ee-45f2b3485c1d">Doc</PRAType>
    <KeyWords xmlns="15ffb055-6eb4-45a1-bc20-bf2ac0d420da" xsi:nil="true"/>
    <PRADate3 xmlns="4f9c820c-e7e2-444d-97ee-45f2b3485c1d" xsi:nil="true"/>
    <Year xmlns="c91a514c-9034-4fa3-897a-8352025b26ed">NA</Year>
    <PRAText5 xmlns="4f9c820c-e7e2-444d-97ee-45f2b3485c1d">Arapiki Road Watermain Renewal - Resident letter prior to construction - 6May2022.docx</PRAText5>
    <Level3 xmlns="c91a514c-9034-4fa3-897a-8352025b26ed" xsi:nil="true"/>
    <AccessClassification xmlns="ea9732bc-bdab-4124-94da-00ac1c8a1ca9">Internal</AccessClassification>
    <BusinessValue xmlns="4f9c820c-e7e2-444d-97ee-45f2b3485c1d" xsi:nil="true"/>
    <Team xmlns="c91a514c-9034-4fa3-897a-8352025b26ed">Roading and Transport Management</Team>
    <RelatedPeople xmlns="4f9c820c-e7e2-444d-97ee-45f2b3485c1d">
      <UserInfo>
        <DisplayName/>
        <AccountId xsi:nil="true"/>
        <AccountType/>
      </UserInfo>
    </RelatedPeople>
    <SetLabel xmlns="ea9732bc-bdab-4124-94da-00ac1c8a1ca9">D04M</SetLabel>
    <Function xmlns="4f9c820c-e7e2-444d-97ee-45f2b3485c1d">Roading and Transport Management</Function>
    <CopiedFrom xmlns="ea9732bc-bdab-4124-94da-00ac1c8a1ca9" xsi:nil="true"/>
    <AggregationStatus xmlns="4f9c820c-e7e2-444d-97ee-45f2b3485c1d">Normal</AggregationStatus>
    <AggregationNarrative xmlns="725c79e5-42ce-4aa0-ac78-b6418001f0d2" xsi:nil="true"/>
    <zLegacy xmlns="ea9732bc-bdab-4124-94da-00ac1c8a1ca9">System Fields:
DocumentID: A2884703
DocumentName: Arapiki Road Watermain Renewal - Resident letter prior to construction - 6May2022
DocumentPath: objective.nelson-city.ncc.govt.nz &gt; TARDIS &gt; Three Waters &gt; Water Supply Management &gt; Water Supply Projects &gt; 3432 - Arapiki Road - Watermain Renewal &gt; Construction &gt; Arapiki Road Watermain Renewal - Resident letter prior to construction - 6May2022
SecurityClassification: Inherited - Council
PublishedState: Published
PublishedDate: 06-May-2022 10:29:31
PublishedBy: Cameron Ford
VersionNumber: 4
VersionLabel: 2.0
DocumentType: Document
OwnerName: Cameron Ford
CreatedBy: Cameron Ford
CreatedDate: 06-May-2022 10:15:01
MetadataModifiedBy: Cameron Ford
MetadataModifiedDate: 06-May-2022 10:29:31
VersionModifiedBy: Cameron Ford
VersionModifiedDate: 06-May-2022 10:18:29
Catalogue Fields:
Project ID: 3432
</zLegacy>
    <DocumentType xmlns="4f9c820c-e7e2-444d-97ee-45f2b3485c1d" xsi:nil="true"/>
    <PRAText1 xmlns="4f9c820c-e7e2-444d-97ee-45f2b3485c1d" xsi:nil="true"/>
    <TaxCatchAll xmlns="01e62f4d-1efb-4a1c-aac8-a1dd7e6f7e8d" xsi:nil="true"/>
    <ValuationNo xmlns="b27312b0-b5fc-4d03-b7a9-cf2eba174897" xsi:nil="true"/>
    <Address xmlns="b27312b0-b5fc-4d03-b7a9-cf2eba174897" xsi:nil="true"/>
    <_dlc_DocId xmlns="01e62f4d-1efb-4a1c-aac8-a1dd7e6f7e8d">NDOCS-1862260321-110765</_dlc_DocId>
    <_dlc_DocIdUrl xmlns="01e62f4d-1efb-4a1c-aac8-a1dd7e6f7e8d">
      <Url>https://nelsoncity.sharepoint.com/sites/ecm-rtmgmt/_layouts/15/DocIdRedir.aspx?ID=NDOCS-1862260321-110765</Url>
      <Description>NDOCS-1862260321-110765</Description>
    </_dlc_DocIdUrl>
    <_dlc_DocIdPersistId xmlns="01e62f4d-1efb-4a1c-aac8-a1dd7e6f7e8d">false</_dlc_DocIdPersistId>
    <lcf76f155ced4ddcb4097134ff3c332f xmlns="b27312b0-b5fc-4d03-b7a9-cf2eba174897">
      <Terms xmlns="http://schemas.microsoft.com/office/infopath/2007/PartnerControls"/>
    </lcf76f155ced4ddcb4097134ff3c332f>
    <ReadOnly xmlns="b27312b0-b5fc-4d03-b7a9-cf2eba174897" xsi:nil="true"/>
    <g13e1b485c514d348cf743427995ddb7 xmlns="b27312b0-b5fc-4d03-b7a9-cf2eba174897">
      <Terms xmlns="http://schemas.microsoft.com/office/infopath/2007/PartnerControls"/>
    </g13e1b485c514d348cf743427995ddb7>
  </documentManagement>
</p:properties>
</file>

<file path=customXml/item2.xml><?xml version="1.0" encoding="utf-8"?>
<metadata xmlns="http://www.objective.com/ecm/document/metadata/7602B738831440DB9AF4B3C0A3E49E12" version="1.0.0">
  <systemFields>
    <field name="Objective-Id">
      <value order="0">A2884703</value>
    </field>
    <field name="Objective-Title">
      <value order="0">Arapiki Road Watermain Renewal - Resident letter prior to construction - 6May2022</value>
    </field>
    <field name="Objective-Description">
      <value order="0"/>
    </field>
    <field name="Objective-CreationStamp">
      <value order="0">2022-05-05T22:14:53Z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2022-05-05T22:18:29Z</value>
    </field>
    <field name="Objective-Owner">
      <value order="0">Cameron Ford</value>
    </field>
    <field name="Objective-Path">
      <value order="0">TARDIS:Three Waters:Water Supply Management:Water Supply Projects:3432 - Arapiki Road - Watermain Renewal:Construction</value>
    </field>
    <field name="Objective-Parent">
      <value order="0">Construction</value>
    </field>
    <field name="Objective-State">
      <value order="0">Being Edited</value>
    </field>
    <field name="Objective-VersionId">
      <value order="0">vA4175442</value>
    </field>
    <field name="Objective-Version">
      <value order="0">1.2</value>
    </field>
    <field name="Objective-VersionNumber">
      <value order="0">4</value>
    </field>
    <field name="Objective-VersionComment">
      <value order="0"/>
    </field>
    <field name="Objective-FileNumber">
      <value order="0">qA12331</value>
    </field>
    <field name="Objective-Classification">
      <value order="0">Council</value>
    </field>
    <field name="Objective-Caveats">
      <value order="0"/>
    </field>
  </systemFields>
  <catalogues>
    <catalogue name="Document Type Catalogue" type="type" ori="id:cA19">
      <field name="Objective-Contract Number">
        <value order="0"/>
      </field>
      <field name="Objective-Project ID">
        <value order="0">3432</value>
      </field>
      <field name="Objective-Service Request Id">
        <value order="0"/>
      </field>
      <field name="Objective-Organisation">
        <value order="0"/>
      </field>
      <field name="Objective-NCS Reference Number">
        <value order="0"/>
      </field>
      <field name="Objective-NCS System Area">
        <value order="0"/>
      </field>
      <field name="Objective-PPR Links">
        <value order="0"/>
      </field>
      <field name="Objective-Review By">
        <value order="0"/>
      </field>
      <field name="Objective-Reviewer">
        <value order="0"/>
      </field>
      <field name="Objective-Departm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BD8507B1EF3EEF43BB352138EF9A3FBD" ma:contentTypeVersion="77" ma:contentTypeDescription="Create a new document." ma:contentTypeScope="" ma:versionID="0f364c9e9250ec551f693f124e1fafa2">
  <xsd:schema xmlns:xsd="http://www.w3.org/2001/XMLSchema" xmlns:xs="http://www.w3.org/2001/XMLSchema" xmlns:p="http://schemas.microsoft.com/office/2006/metadata/properties" xmlns:ns2="01e62f4d-1efb-4a1c-aac8-a1dd7e6f7e8d" xmlns:ns3="4f9c820c-e7e2-444d-97ee-45f2b3485c1d" xmlns:ns4="15ffb055-6eb4-45a1-bc20-bf2ac0d420da" xmlns:ns5="725c79e5-42ce-4aa0-ac78-b6418001f0d2" xmlns:ns6="c91a514c-9034-4fa3-897a-8352025b26ed" xmlns:ns7="ea9732bc-bdab-4124-94da-00ac1c8a1ca9" xmlns:ns8="b27312b0-b5fc-4d03-b7a9-cf2eba174897" targetNamespace="http://schemas.microsoft.com/office/2006/metadata/properties" ma:root="true" ma:fieldsID="9829e152bf72a827bd6929bd716180c6" ns2:_="" ns3:_="" ns4:_="" ns5:_="" ns6:_="" ns7:_="" ns8:_="">
    <xsd:import namespace="01e62f4d-1efb-4a1c-aac8-a1dd7e6f7e8d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b27312b0-b5fc-4d03-b7a9-cf2eba1748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8:g13e1b485c514d348cf743427995ddb7" minOccurs="0"/>
                <xsd:element ref="ns2:TaxCatchAll" minOccurs="0"/>
                <xsd:element ref="ns8:Address" minOccurs="0"/>
                <xsd:element ref="ns8:ValuationNo" minOccurs="0"/>
                <xsd:element ref="ns2:SharedWithUsers" minOccurs="0"/>
                <xsd:element ref="ns2:SharedWithDetails" minOccurs="0"/>
                <xsd:element ref="ns8:MediaServiceDateTaken" minOccurs="0"/>
                <xsd:element ref="ns8:MediaServiceGenerationTime" minOccurs="0"/>
                <xsd:element ref="ns8:MediaServiceEventHashCode" minOccurs="0"/>
                <xsd:element ref="ns8:lcf76f155ced4ddcb4097134ff3c332f" minOccurs="0"/>
                <xsd:element ref="ns8:MediaServiceLocation" minOccurs="0"/>
                <xsd:element ref="ns8:MediaServiceOCR" minOccurs="0"/>
                <xsd:element ref="ns8:ReadOnly" minOccurs="0"/>
                <xsd:element ref="ns8:MediaServiceObjectDetectorVersions" minOccurs="0"/>
                <xsd:element ref="ns8:MediaLengthInSeconds" minOccurs="0"/>
                <xsd:element ref="ns8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2f4d-1efb-4a1c-aac8-a1dd7e6f7e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60" nillable="true" ma:displayName="Taxonomy Catch All Column" ma:hidden="true" ma:list="{551238cf-d4f1-4301-a4ff-8c4f107f576a}" ma:internalName="TaxCatchAll" ma:showField="CatchAllData" ma:web="01e62f4d-1efb-4a1c-aac8-a1dd7e6f7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Infrastructur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Roading and Transport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NA" ma:hidden="true" ma:internalName="Activi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Roading and Transport Management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D04M" ma:description="Used to set the retention label via automation" ma:hidden="true" ma:internalName="SetLabel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312b0-b5fc-4d03-b7a9-cf2eba174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13e1b485c514d348cf743427995ddb7" ma:index="59" nillable="true" ma:taxonomy="true" ma:internalName="g13e1b485c514d348cf743427995ddb7" ma:taxonomyFieldName="Property" ma:displayName="Property" ma:default="" ma:fieldId="{013e1b48-5c51-4d34-8cf7-43427995ddb7}" ma:taxonomyMulti="true" ma:sspId="4a633eb9-49e2-4f27-abc8-94b8c9debc0a" ma:termSetId="62b7e96f-edf6-4d90-afbd-1a12dde0f8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dress" ma:index="61" nillable="true" ma:displayName="Address" ma:hidden="true" ma:internalName="Address">
      <xsd:simpleType>
        <xsd:restriction base="dms:Text">
          <xsd:maxLength value="255"/>
        </xsd:restriction>
      </xsd:simpleType>
    </xsd:element>
    <xsd:element name="ValuationNo" ma:index="62" nillable="true" ma:displayName="Valuation Number" ma:hidden="true" ma:internalName="ValuationNo">
      <xsd:simpleType>
        <xsd:restriction base="dms:Text">
          <xsd:maxLength value="255"/>
        </xsd:restriction>
      </xsd:simpleType>
    </xsd:element>
    <xsd:element name="MediaServiceDateTaken" ma:index="6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6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69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70" nillable="true" ma:displayName="Location" ma:internalName="MediaServiceLocation" ma:readOnly="true">
      <xsd:simpleType>
        <xsd:restriction base="dms:Text"/>
      </xsd:simpleType>
    </xsd:element>
    <xsd:element name="MediaServiceOCR" ma:index="7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adOnly" ma:index="72" nillable="true" ma:displayName="Read Only" ma:internalName="ReadOnly">
      <xsd:simpleType>
        <xsd:restriction base="dms:Text"/>
      </xsd:simpleType>
    </xsd:element>
    <xsd:element name="MediaServiceObjectDetectorVersions" ma:index="7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7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7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669026-6959-44A4-834D-51F437852A3C}">
  <ds:schemaRefs>
    <ds:schemaRef ds:uri="http://purl.org/dc/dcmitype/"/>
    <ds:schemaRef ds:uri="4f9c820c-e7e2-444d-97ee-45f2b3485c1d"/>
    <ds:schemaRef ds:uri="01e62f4d-1efb-4a1c-aac8-a1dd7e6f7e8d"/>
    <ds:schemaRef ds:uri="725c79e5-42ce-4aa0-ac78-b6418001f0d2"/>
    <ds:schemaRef ds:uri="http://purl.org/dc/elements/1.1/"/>
    <ds:schemaRef ds:uri="b27312b0-b5fc-4d03-b7a9-cf2eba174897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ea9732bc-bdab-4124-94da-00ac1c8a1ca9"/>
    <ds:schemaRef ds:uri="c91a514c-9034-4fa3-897a-8352025b26ed"/>
    <ds:schemaRef ds:uri="15ffb055-6eb4-45a1-bc20-bf2ac0d420d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602B738831440DB9AF4B3C0A3E49E12"/>
  </ds:schemaRefs>
</ds:datastoreItem>
</file>

<file path=customXml/itemProps3.xml><?xml version="1.0" encoding="utf-8"?>
<ds:datastoreItem xmlns:ds="http://schemas.openxmlformats.org/officeDocument/2006/customXml" ds:itemID="{B26718A3-906C-4B64-BF92-0DD7C502B8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CDF4A3-34DE-4AE2-AFC1-651CBBFA689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C79A6E2-90A2-47B1-88ED-844D326C4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62f4d-1efb-4a1c-aac8-a1dd7e6f7e8d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b27312b0-b5fc-4d03-b7a9-cf2eba174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350</Characters>
  <Application>Microsoft Office Word</Application>
  <DocSecurity>0</DocSecurity>
  <Lines>38</Lines>
  <Paragraphs>16</Paragraphs>
  <ScaleCrop>false</ScaleCrop>
  <Company>Nelson City Council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Arapiki Road Watermain Renewal - Resident letter prior to construction - 6May2022</dc:title>
  <dc:subject/>
  <dc:creator>Matt Bruce</dc:creator>
  <cp:keywords/>
  <cp:lastModifiedBy>Paul Shattock</cp:lastModifiedBy>
  <cp:revision>50</cp:revision>
  <cp:lastPrinted>2025-04-30T01:50:00Z</cp:lastPrinted>
  <dcterms:created xsi:type="dcterms:W3CDTF">2025-04-30T15:06:00Z</dcterms:created>
  <dcterms:modified xsi:type="dcterms:W3CDTF">2025-05-06T04:04:00Z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A2884703</vt:lpwstr>
  </property>
  <property fmtid="{D5CDD505-2E9C-101B-9397-08002B2CF9AE}" pid="4" name="Objective-Title">
    <vt:lpwstr>Arapiki Road Watermain Renewal - Resident letter prior to construction - 6May2022</vt:lpwstr>
  </property>
  <property fmtid="{D5CDD505-2E9C-101B-9397-08002B2CF9AE}" pid="5" name="Objective-Comment">
    <vt:lpwstr/>
  </property>
  <property fmtid="{D5CDD505-2E9C-101B-9397-08002B2CF9AE}" pid="6" name="Objective-CreationStamp">
    <vt:filetime>2022-05-05T22:15:01Z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ModificationStamp">
    <vt:filetime>2022-05-05T22:18:29Z</vt:filetime>
  </property>
  <property fmtid="{D5CDD505-2E9C-101B-9397-08002B2CF9AE}" pid="10" name="Objective-Owner">
    <vt:lpwstr>Cameron Ford</vt:lpwstr>
  </property>
  <property fmtid="{D5CDD505-2E9C-101B-9397-08002B2CF9AE}" pid="11" name="Objective-Path">
    <vt:lpwstr>TARDIS:Three Waters:Water Supply Management:Water Supply Projects:3432 - Arapiki Road - Watermain Renewal:Construction:</vt:lpwstr>
  </property>
  <property fmtid="{D5CDD505-2E9C-101B-9397-08002B2CF9AE}" pid="12" name="Objective-Parent">
    <vt:lpwstr>Construction</vt:lpwstr>
  </property>
  <property fmtid="{D5CDD505-2E9C-101B-9397-08002B2CF9AE}" pid="13" name="Objective-State">
    <vt:lpwstr>Being Edited</vt:lpwstr>
  </property>
  <property fmtid="{D5CDD505-2E9C-101B-9397-08002B2CF9AE}" pid="14" name="Objective-Version">
    <vt:lpwstr>1.2</vt:lpwstr>
  </property>
  <property fmtid="{D5CDD505-2E9C-101B-9397-08002B2CF9AE}" pid="15" name="Objective-VersionNumber">
    <vt:r8>4</vt:r8>
  </property>
  <property fmtid="{D5CDD505-2E9C-101B-9397-08002B2CF9AE}" pid="16" name="Objective-VersionComment">
    <vt:lpwstr/>
  </property>
  <property fmtid="{D5CDD505-2E9C-101B-9397-08002B2CF9AE}" pid="17" name="Objective-FileNumber">
    <vt:lpwstr>qA12331</vt:lpwstr>
  </property>
  <property fmtid="{D5CDD505-2E9C-101B-9397-08002B2CF9AE}" pid="18" name="Objective-Classification">
    <vt:lpwstr>[Inherited - Council]</vt:lpwstr>
  </property>
  <property fmtid="{D5CDD505-2E9C-101B-9397-08002B2CF9AE}" pid="19" name="Objective-Caveats">
    <vt:lpwstr/>
  </property>
  <property fmtid="{D5CDD505-2E9C-101B-9397-08002B2CF9AE}" pid="20" name="Objective-Tender Sub Type [system]">
    <vt:lpwstr>Responses</vt:lpwstr>
  </property>
  <property fmtid="{D5CDD505-2E9C-101B-9397-08002B2CF9AE}" pid="21" name="Objective-Contract Number [system]">
    <vt:lpwstr>3899</vt:lpwstr>
  </property>
  <property fmtid="{D5CDD505-2E9C-101B-9397-08002B2CF9AE}" pid="22" name="Objective-Project ID [system]">
    <vt:lpwstr>3117</vt:lpwstr>
  </property>
  <property fmtid="{D5CDD505-2E9C-101B-9397-08002B2CF9AE}" pid="23" name="Objective-Service Request Id [system]">
    <vt:lpwstr/>
  </property>
  <property fmtid="{D5CDD505-2E9C-101B-9397-08002B2CF9AE}" pid="24" name="Objective-Organisation [system]">
    <vt:lpwstr/>
  </property>
  <property fmtid="{D5CDD505-2E9C-101B-9397-08002B2CF9AE}" pid="25" name="Objective-NCS Reference Number [system]">
    <vt:lpwstr/>
  </property>
  <property fmtid="{D5CDD505-2E9C-101B-9397-08002B2CF9AE}" pid="26" name="Objective-NCS System Area [system]">
    <vt:lpwstr/>
  </property>
  <property fmtid="{D5CDD505-2E9C-101B-9397-08002B2CF9AE}" pid="27" name="Objective-PPR Links [system]">
    <vt:lpwstr/>
  </property>
  <property fmtid="{D5CDD505-2E9C-101B-9397-08002B2CF9AE}" pid="28" name="Objective-Review By [system]">
    <vt:lpwstr/>
  </property>
  <property fmtid="{D5CDD505-2E9C-101B-9397-08002B2CF9AE}" pid="29" name="Objective-Reviewer [system]">
    <vt:lpwstr/>
  </property>
  <property fmtid="{D5CDD505-2E9C-101B-9397-08002B2CF9AE}" pid="30" name="Objective-Department [system]">
    <vt:lpwstr/>
  </property>
  <property fmtid="{D5CDD505-2E9C-101B-9397-08002B2CF9AE}" pid="31" name="Objective-Description">
    <vt:lpwstr/>
  </property>
  <property fmtid="{D5CDD505-2E9C-101B-9397-08002B2CF9AE}" pid="32" name="Objective-VersionId">
    <vt:lpwstr>vA4175442</vt:lpwstr>
  </property>
  <property fmtid="{D5CDD505-2E9C-101B-9397-08002B2CF9AE}" pid="33" name="Objective-Contract Number">
    <vt:lpwstr/>
  </property>
  <property fmtid="{D5CDD505-2E9C-101B-9397-08002B2CF9AE}" pid="34" name="Objective-Project ID">
    <vt:lpwstr>3432</vt:lpwstr>
  </property>
  <property fmtid="{D5CDD505-2E9C-101B-9397-08002B2CF9AE}" pid="35" name="Objective-Service Request Id">
    <vt:lpwstr/>
  </property>
  <property fmtid="{D5CDD505-2E9C-101B-9397-08002B2CF9AE}" pid="36" name="Objective-Organisation">
    <vt:lpwstr/>
  </property>
  <property fmtid="{D5CDD505-2E9C-101B-9397-08002B2CF9AE}" pid="37" name="Objective-NCS Reference Number">
    <vt:lpwstr/>
  </property>
  <property fmtid="{D5CDD505-2E9C-101B-9397-08002B2CF9AE}" pid="38" name="Objective-NCS System Area">
    <vt:lpwstr/>
  </property>
  <property fmtid="{D5CDD505-2E9C-101B-9397-08002B2CF9AE}" pid="39" name="Objective-PPR Links">
    <vt:lpwstr/>
  </property>
  <property fmtid="{D5CDD505-2E9C-101B-9397-08002B2CF9AE}" pid="40" name="Objective-Review By">
    <vt:lpwstr/>
  </property>
  <property fmtid="{D5CDD505-2E9C-101B-9397-08002B2CF9AE}" pid="41" name="Objective-Reviewer">
    <vt:lpwstr/>
  </property>
  <property fmtid="{D5CDD505-2E9C-101B-9397-08002B2CF9AE}" pid="42" name="Objective-Department">
    <vt:lpwstr/>
  </property>
  <property fmtid="{D5CDD505-2E9C-101B-9397-08002B2CF9AE}" pid="43" name="ILFrom">
    <vt:lpwstr/>
  </property>
  <property fmtid="{D5CDD505-2E9C-101B-9397-08002B2CF9AE}" pid="44" name="Objective-Publication Sub Type [system]">
    <vt:lpwstr>Council</vt:lpwstr>
  </property>
  <property fmtid="{D5CDD505-2E9C-101B-9397-08002B2CF9AE}" pid="45" name="MediaServiceImageTags">
    <vt:lpwstr/>
  </property>
  <property fmtid="{D5CDD505-2E9C-101B-9397-08002B2CF9AE}" pid="46" name="_dlc_DocId">
    <vt:lpwstr>MKENXDV3ENV6-931459248-221796</vt:lpwstr>
  </property>
  <property fmtid="{D5CDD505-2E9C-101B-9397-08002B2CF9AE}" pid="47" name="ContentTypeId">
    <vt:lpwstr>0x010100BD8507B1EF3EEF43BB352138EF9A3FBD</vt:lpwstr>
  </property>
  <property fmtid="{D5CDD505-2E9C-101B-9397-08002B2CF9AE}" pid="48" name="Objective-Working Sub Type [system]">
    <vt:lpwstr>Data</vt:lpwstr>
  </property>
  <property fmtid="{D5CDD505-2E9C-101B-9397-08002B2CF9AE}" pid="49" name="Objective-Correspondence Sub Type">
    <vt:lpwstr>Internal</vt:lpwstr>
  </property>
  <property fmtid="{D5CDD505-2E9C-101B-9397-08002B2CF9AE}" pid="50" name="CC">
    <vt:lpwstr/>
  </property>
  <property fmtid="{D5CDD505-2E9C-101B-9397-08002B2CF9AE}" pid="51" name="To">
    <vt:lpwstr/>
  </property>
  <property fmtid="{D5CDD505-2E9C-101B-9397-08002B2CF9AE}" pid="52" name="_dlc_DocIdUrl">
    <vt:lpwstr>https://nelsoncity.sharepoint.com/sites/ro-inf/_layouts/15/DocIdRedir.aspx?ID=MKENXDV3ENV6-931459248-221796, MKENXDV3ENV6-931459248-221796</vt:lpwstr>
  </property>
  <property fmtid="{D5CDD505-2E9C-101B-9397-08002B2CF9AE}" pid="53" name="OriginalSubject">
    <vt:lpwstr/>
  </property>
  <property fmtid="{D5CDD505-2E9C-101B-9397-08002B2CF9AE}" pid="54" name="Order">
    <vt:r8>22179600</vt:r8>
  </property>
  <property fmtid="{D5CDD505-2E9C-101B-9397-08002B2CF9AE}" pid="55" name="MailPreviewData">
    <vt:lpwstr/>
  </property>
  <property fmtid="{D5CDD505-2E9C-101B-9397-08002B2CF9AE}" pid="56" name="xd_ProgID">
    <vt:lpwstr/>
  </property>
  <property fmtid="{D5CDD505-2E9C-101B-9397-08002B2CF9AE}" pid="57" name="ComplianceAssetId">
    <vt:lpwstr/>
  </property>
  <property fmtid="{D5CDD505-2E9C-101B-9397-08002B2CF9AE}" pid="58" name="TemplateUrl">
    <vt:lpwstr/>
  </property>
  <property fmtid="{D5CDD505-2E9C-101B-9397-08002B2CF9AE}" pid="59" name="_ExtendedDescription">
    <vt:lpwstr/>
  </property>
  <property fmtid="{D5CDD505-2E9C-101B-9397-08002B2CF9AE}" pid="60" name="xd_Signature">
    <vt:bool>false</vt:bool>
  </property>
  <property fmtid="{D5CDD505-2E9C-101B-9397-08002B2CF9AE}" pid="61" name="HarmonieUIHidden">
    <vt:lpwstr/>
  </property>
  <property fmtid="{D5CDD505-2E9C-101B-9397-08002B2CF9AE}" pid="62" name="TriggerFlowInfo">
    <vt:lpwstr/>
  </property>
  <property fmtid="{D5CDD505-2E9C-101B-9397-08002B2CF9AE}" pid="63" name="Property">
    <vt:lpwstr/>
  </property>
  <property fmtid="{D5CDD505-2E9C-101B-9397-08002B2CF9AE}" pid="64" name="_dlc_DocIdItemGuid">
    <vt:lpwstr>2a08b6d5-7f41-4277-9b5c-744c3662c937</vt:lpwstr>
  </property>
  <property fmtid="{D5CDD505-2E9C-101B-9397-08002B2CF9AE}" pid="65" name="GrammarlyDocumentId">
    <vt:lpwstr>c9431ad0-8b99-4528-b1ec-e7450642ad5f</vt:lpwstr>
  </property>
</Properties>
</file>