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7C76" w14:textId="77777777" w:rsidR="00826498" w:rsidRDefault="00000000">
      <w:pPr>
        <w:pStyle w:val="Title"/>
        <w:jc w:val="center"/>
      </w:pPr>
      <w:r>
        <w:t>Community Hub, Library and Civic Space Project</w:t>
      </w:r>
    </w:p>
    <w:p w14:paraId="571272C3" w14:textId="77777777" w:rsidR="00826498" w:rsidRDefault="00000000">
      <w:pPr>
        <w:pStyle w:val="Heading2"/>
        <w:spacing w:after="400"/>
        <w:jc w:val="center"/>
      </w:pPr>
      <w:r>
        <w:t>Public Meeting Transcript</w:t>
      </w:r>
    </w:p>
    <w:p w14:paraId="79C99002" w14:textId="77777777" w:rsidR="00826498" w:rsidRDefault="00000000">
      <w:pPr>
        <w:pStyle w:val="Heading1"/>
        <w:spacing w:before="400" w:after="200"/>
      </w:pPr>
      <w:r>
        <w:t>Paul Shattock, Community Engagement Manager</w:t>
      </w:r>
    </w:p>
    <w:p w14:paraId="44A68F84" w14:textId="77777777" w:rsidR="00826498" w:rsidRDefault="00000000">
      <w:pPr>
        <w:spacing w:after="200"/>
        <w:jc w:val="both"/>
      </w:pPr>
      <w:r>
        <w:t xml:space="preserve">Kia ora </w:t>
      </w:r>
      <w:proofErr w:type="spellStart"/>
      <w:r>
        <w:t>tātou</w:t>
      </w:r>
      <w:proofErr w:type="spellEnd"/>
      <w:r>
        <w:t xml:space="preserve">, everyone. </w:t>
      </w:r>
      <w:proofErr w:type="spellStart"/>
      <w:r>
        <w:t>Kō</w:t>
      </w:r>
      <w:proofErr w:type="spellEnd"/>
      <w:r>
        <w:t xml:space="preserve"> Paul Shattock </w:t>
      </w:r>
      <w:proofErr w:type="spellStart"/>
      <w:r>
        <w:t>taku</w:t>
      </w:r>
      <w:proofErr w:type="spellEnd"/>
      <w:r>
        <w:t xml:space="preserve"> </w:t>
      </w:r>
      <w:proofErr w:type="spellStart"/>
      <w:r>
        <w:t>ingoa</w:t>
      </w:r>
      <w:proofErr w:type="spellEnd"/>
      <w:r>
        <w:t>. My name is Paul Shattock. I'm the Community Engagement Manager here at Nelson City Council. Thank you very much to everyone to you all for coming and spending a Wednesday evening coming and listening to us to have a chat about the Community Hub, Library and Civic Space project.</w:t>
      </w:r>
    </w:p>
    <w:p w14:paraId="44DC9F48" w14:textId="77777777" w:rsidR="00826498" w:rsidRDefault="00000000">
      <w:pPr>
        <w:spacing w:after="200"/>
        <w:jc w:val="both"/>
      </w:pPr>
      <w:r>
        <w:t xml:space="preserve">I will just start the evening with a quick </w:t>
      </w:r>
      <w:proofErr w:type="spellStart"/>
      <w:r>
        <w:t>karakia</w:t>
      </w:r>
      <w:proofErr w:type="spellEnd"/>
      <w:r>
        <w:t xml:space="preserve"> and to go through some housekeeping before I hand it over to Mayor Nick and Deputy Mayor Pete. So, start with the </w:t>
      </w:r>
      <w:proofErr w:type="spellStart"/>
      <w:r>
        <w:t>karakia</w:t>
      </w:r>
      <w:proofErr w:type="spellEnd"/>
      <w:r>
        <w:t xml:space="preserve">. </w:t>
      </w:r>
      <w:proofErr w:type="spellStart"/>
      <w:r>
        <w:t>Whakataka</w:t>
      </w:r>
      <w:proofErr w:type="spellEnd"/>
      <w:r>
        <w:t xml:space="preserve"> </w:t>
      </w:r>
      <w:proofErr w:type="spellStart"/>
      <w:r>
        <w:t>te</w:t>
      </w:r>
      <w:proofErr w:type="spellEnd"/>
      <w:r>
        <w:t xml:space="preserve"> hau ki </w:t>
      </w:r>
      <w:proofErr w:type="spellStart"/>
      <w:r>
        <w:t>te</w:t>
      </w:r>
      <w:proofErr w:type="spellEnd"/>
      <w:r>
        <w:t xml:space="preserve"> </w:t>
      </w:r>
      <w:proofErr w:type="spellStart"/>
      <w:r>
        <w:t>uru</w:t>
      </w:r>
      <w:proofErr w:type="spellEnd"/>
      <w:r>
        <w:t xml:space="preserve">, </w:t>
      </w:r>
      <w:proofErr w:type="spellStart"/>
      <w:r>
        <w:t>Whakataka</w:t>
      </w:r>
      <w:proofErr w:type="spellEnd"/>
      <w:r>
        <w:t xml:space="preserve"> </w:t>
      </w:r>
      <w:proofErr w:type="spellStart"/>
      <w:r>
        <w:t>te</w:t>
      </w:r>
      <w:proofErr w:type="spellEnd"/>
      <w:r>
        <w:t xml:space="preserve"> hau ki </w:t>
      </w:r>
      <w:proofErr w:type="spellStart"/>
      <w:r>
        <w:t>te</w:t>
      </w:r>
      <w:proofErr w:type="spellEnd"/>
      <w:r>
        <w:t xml:space="preserve"> </w:t>
      </w:r>
      <w:proofErr w:type="spellStart"/>
      <w:r>
        <w:t>tonga</w:t>
      </w:r>
      <w:proofErr w:type="spellEnd"/>
      <w:r>
        <w:t xml:space="preserve">, Kia </w:t>
      </w:r>
      <w:proofErr w:type="spellStart"/>
      <w:r>
        <w:t>mākinakina</w:t>
      </w:r>
      <w:proofErr w:type="spellEnd"/>
      <w:r>
        <w:t xml:space="preserve"> ki uta, Kia </w:t>
      </w:r>
      <w:proofErr w:type="spellStart"/>
      <w:r>
        <w:t>mātaratara</w:t>
      </w:r>
      <w:proofErr w:type="spellEnd"/>
      <w:r>
        <w:t xml:space="preserve"> ki tai, E </w:t>
      </w:r>
      <w:proofErr w:type="spellStart"/>
      <w:r>
        <w:t>hī</w:t>
      </w:r>
      <w:proofErr w:type="spellEnd"/>
      <w:r>
        <w:t xml:space="preserve"> </w:t>
      </w:r>
      <w:proofErr w:type="spellStart"/>
      <w:r>
        <w:t>ake</w:t>
      </w:r>
      <w:proofErr w:type="spellEnd"/>
      <w:r>
        <w:t xml:space="preserve"> ana </w:t>
      </w:r>
      <w:proofErr w:type="spellStart"/>
      <w:r>
        <w:t>te</w:t>
      </w:r>
      <w:proofErr w:type="spellEnd"/>
      <w:r>
        <w:t xml:space="preserve"> </w:t>
      </w:r>
      <w:proofErr w:type="spellStart"/>
      <w:r>
        <w:t>atākura</w:t>
      </w:r>
      <w:proofErr w:type="spellEnd"/>
      <w:r>
        <w:t xml:space="preserve"> He </w:t>
      </w:r>
      <w:proofErr w:type="spellStart"/>
      <w:r>
        <w:t>tio</w:t>
      </w:r>
      <w:proofErr w:type="spellEnd"/>
      <w:r>
        <w:t xml:space="preserve">, he </w:t>
      </w:r>
      <w:proofErr w:type="spellStart"/>
      <w:r>
        <w:t>huka</w:t>
      </w:r>
      <w:proofErr w:type="spellEnd"/>
      <w:r>
        <w:t xml:space="preserve">, he hau </w:t>
      </w:r>
      <w:proofErr w:type="spellStart"/>
      <w:r>
        <w:t>hū</w:t>
      </w:r>
      <w:proofErr w:type="spellEnd"/>
      <w:r>
        <w:t xml:space="preserve"> </w:t>
      </w:r>
      <w:proofErr w:type="spellStart"/>
      <w:r>
        <w:t>Tīhei</w:t>
      </w:r>
      <w:proofErr w:type="spellEnd"/>
      <w:r>
        <w:t xml:space="preserve"> mauri ora! So, thanks a lot for coming tonight. We really do appreciate </w:t>
      </w:r>
      <w:proofErr w:type="gramStart"/>
      <w:r>
        <w:t>it</w:t>
      </w:r>
      <w:proofErr w:type="gramEnd"/>
      <w:r>
        <w:t xml:space="preserve"> and we'll just kick things off.</w:t>
      </w:r>
    </w:p>
    <w:p w14:paraId="5ED76F50" w14:textId="77777777" w:rsidR="00826498" w:rsidRDefault="00000000">
      <w:pPr>
        <w:spacing w:after="200"/>
        <w:jc w:val="both"/>
      </w:pPr>
      <w:r>
        <w:t>I'll hand over to Mayor Nick and start the evening.</w:t>
      </w:r>
    </w:p>
    <w:p w14:paraId="09D627F5" w14:textId="77777777" w:rsidR="00826498" w:rsidRDefault="00000000">
      <w:pPr>
        <w:pStyle w:val="Heading1"/>
        <w:spacing w:before="400" w:after="200"/>
      </w:pPr>
      <w:r>
        <w:t>Mayor Nick Smith</w:t>
      </w:r>
    </w:p>
    <w:p w14:paraId="77C797F3" w14:textId="77777777" w:rsidR="00826498" w:rsidRDefault="00000000">
      <w:pPr>
        <w:spacing w:after="200"/>
        <w:jc w:val="both"/>
      </w:pPr>
      <w:r>
        <w:t xml:space="preserve">Kia ora, and can I join in thanking you for taking the time to come this evening? It shows that you care about our city and its future. This project is a big call for our Council, and we collectively want to get it right. My council colleagues who are sitting in the front this evening and I are here to listen, but I want to also acknowledge the apologies of councillors Matty Anderson and Nigel Skeggs that are representing Council tonight at a Pacific community event, </w:t>
      </w:r>
      <w:proofErr w:type="gramStart"/>
      <w:r>
        <w:t>and also</w:t>
      </w:r>
      <w:proofErr w:type="gramEnd"/>
      <w:r>
        <w:t xml:space="preserve"> apology from Councillor Tim Skinner. In starting tonight, I just wish to make three brief points.</w:t>
      </w:r>
    </w:p>
    <w:p w14:paraId="3F1D3D17" w14:textId="77777777" w:rsidR="00826498" w:rsidRDefault="00000000">
      <w:pPr>
        <w:spacing w:after="200"/>
        <w:jc w:val="both"/>
      </w:pPr>
      <w:r>
        <w:t xml:space="preserve">First, I strongly support the notion of a combined Civic House and library. It's more efficient for the flexible use of space. It recognises that libraries have changed enormously in this information technology age, and I've seen it done so well in many other cities that I believe it is the right approach for our city. My second point is that this is an important ingredient to the ambition to revitalise our city. Yes, the most important thing for the revitalisation of the city is private sector investment, and that's why our councillors worked so hard for securing things like the </w:t>
      </w:r>
      <w:proofErr w:type="spellStart"/>
      <w:r>
        <w:t>Connings</w:t>
      </w:r>
      <w:proofErr w:type="spellEnd"/>
      <w:r>
        <w:t xml:space="preserve"> development we announced last week.</w:t>
      </w:r>
    </w:p>
    <w:p w14:paraId="5FBD5FEA" w14:textId="77777777" w:rsidR="00826498" w:rsidRDefault="00000000">
      <w:pPr>
        <w:spacing w:after="200"/>
        <w:jc w:val="both"/>
      </w:pPr>
      <w:r>
        <w:t xml:space="preserve">That's why we're so excited to work with the partners that are building Morrison Square. The Safari Hotel, eight stories, largest building to be built in Nelson for a very, very long time. They are all important, but the Council also needs to invest in our city and whether that is projects like Bridge to Better focused on the infrastructure or whether it's on other facilities. We sit this evening in the Trafalgar Centre that--Mel--was built over 50 years ago, and we should </w:t>
      </w:r>
      <w:proofErr w:type="spellStart"/>
      <w:r>
        <w:t>honor</w:t>
      </w:r>
      <w:proofErr w:type="spellEnd"/>
      <w:r>
        <w:t xml:space="preserve"> those predecessors that had the courage to build the sort of facilities that we have today as we look forward to the future. My third point is that we need to be very aware of the cost-of-living pressures and make </w:t>
      </w:r>
      <w:proofErr w:type="gramStart"/>
      <w:r>
        <w:t>absolutely sure</w:t>
      </w:r>
      <w:proofErr w:type="gramEnd"/>
      <w:r>
        <w:t xml:space="preserve"> that we are getting good value for money for the ratepayers of today and of the future.</w:t>
      </w:r>
    </w:p>
    <w:p w14:paraId="7F157590" w14:textId="77777777" w:rsidR="00826498" w:rsidRDefault="00000000">
      <w:pPr>
        <w:spacing w:after="200"/>
        <w:jc w:val="both"/>
      </w:pPr>
      <w:r>
        <w:lastRenderedPageBreak/>
        <w:t xml:space="preserve">This is a </w:t>
      </w:r>
      <w:proofErr w:type="spellStart"/>
      <w:r>
        <w:t>llong-terminvestment</w:t>
      </w:r>
      <w:proofErr w:type="spellEnd"/>
      <w:r>
        <w:t xml:space="preserve"> to be funded over 30 years. Projects of this scale take years to plan and Council's decision on the timing and the construction will need to </w:t>
      </w:r>
      <w:proofErr w:type="gramStart"/>
      <w:r>
        <w:t>take into account</w:t>
      </w:r>
      <w:proofErr w:type="gramEnd"/>
      <w:r>
        <w:t xml:space="preserve"> any future changes there might be in councils, the economic environment </w:t>
      </w:r>
      <w:proofErr w:type="gramStart"/>
      <w:r>
        <w:t>and also</w:t>
      </w:r>
      <w:proofErr w:type="gramEnd"/>
      <w:r>
        <w:t xml:space="preserve"> when we can secure the very best and competitive pricing. The purpose of tonight and the broader consultation process we have is to hear your views on which is the site that you want us to take to the next stage with detailed design. I now want to hand over to Deputy Mayor Pete Rainey, who is leading the task force assigned to this project. Over to you, Pete.</w:t>
      </w:r>
    </w:p>
    <w:p w14:paraId="754C022E" w14:textId="77777777" w:rsidR="00826498" w:rsidRDefault="00000000">
      <w:pPr>
        <w:pStyle w:val="Heading1"/>
        <w:spacing w:before="400" w:after="200"/>
      </w:pPr>
      <w:r>
        <w:t>Deputy Mayor Pete Rainey</w:t>
      </w:r>
    </w:p>
    <w:p w14:paraId="7FFC9C10" w14:textId="77777777" w:rsidR="00826498" w:rsidRDefault="00000000">
      <w:pPr>
        <w:spacing w:after="200"/>
        <w:jc w:val="both"/>
      </w:pPr>
      <w:r>
        <w:t>Good evening, everybody, and thanks so much for coming to this meeting. This consultation is about choosing a site for a new library, community hub, and civic space. But I think that the opportunity in front of us is much bigger than simply deciding where a building should go, because Nelson does not need to become a much bigger city to become a much better city. What we need is confidence, imagination, and a willingness to invest wisely in the things that make Nelson special. Now, I know that we all want a central city that feels alive during the day and into the evening.</w:t>
      </w:r>
    </w:p>
    <w:p w14:paraId="18FC0DAC" w14:textId="77777777" w:rsidR="00826498" w:rsidRDefault="00000000">
      <w:pPr>
        <w:spacing w:after="200"/>
        <w:jc w:val="both"/>
      </w:pPr>
      <w:r>
        <w:t>We want thriving businesses, attractive streets and public spaces, more people living and working in the city, opportunities that encourage our young people to stay here, and a Nelson that people want to visit throughout the year. Well, a new library and community hub can be part of making that happen. And this is so much more than just about books. The best modern libraries have become some of the most important public spaces in their cities. They are places for children and families, students, and older people.</w:t>
      </w:r>
    </w:p>
    <w:p w14:paraId="18A53CB4" w14:textId="77777777" w:rsidR="00826498" w:rsidRDefault="00000000">
      <w:pPr>
        <w:spacing w:after="200"/>
        <w:jc w:val="both"/>
      </w:pPr>
      <w:r>
        <w:t>They are places to learn, meet, work, and create. They’re places for technology, events, exhibitions, community organisations, and civic life. Done well, this could become one of Nelson’s great gathering places, and that is why the site matters so much. Of course, we need to consider cost, practicality and value for money, but we also need to ask the bigger question which site gives Nelson the greatest overall opportunity? Which location brings more people into the heart of our city?</w:t>
      </w:r>
    </w:p>
    <w:p w14:paraId="1616883B" w14:textId="77777777" w:rsidR="00826498" w:rsidRDefault="00000000">
      <w:pPr>
        <w:spacing w:after="200"/>
        <w:jc w:val="both"/>
      </w:pPr>
      <w:r>
        <w:t xml:space="preserve">Which best supports surrounding businesses? Which encourages further private investment and which site connects best with our streets, our public spaces, Trafalgar Street and new infrastructure like the Bridge to Better project, and which gives us the opportunity to create something that feels unmistakably Nelson. We don't need to copy Christchurch, Wellington or Auckland, but we do need to make it modern. We need to make it flexible, we need to make it </w:t>
      </w:r>
      <w:proofErr w:type="gramStart"/>
      <w:r>
        <w:t>welcoming</w:t>
      </w:r>
      <w:proofErr w:type="gramEnd"/>
      <w:r>
        <w:t xml:space="preserve">, and we really need to make it “Nelson”. It should reflect our landscape, our climate, our creativity, our heritage and the identity of </w:t>
      </w:r>
      <w:proofErr w:type="spellStart"/>
      <w:r>
        <w:t>Whakatū</w:t>
      </w:r>
      <w:proofErr w:type="spellEnd"/>
      <w:r>
        <w:t xml:space="preserve"> with mana whenua helping to shape that identity right from the beginning.</w:t>
      </w:r>
    </w:p>
    <w:p w14:paraId="7974F3CE" w14:textId="77777777" w:rsidR="00826498" w:rsidRDefault="00000000">
      <w:pPr>
        <w:spacing w:after="200"/>
        <w:jc w:val="both"/>
      </w:pPr>
      <w:r>
        <w:t>I think there's something else important here and Nick’s touched on it this project can really send a signal, a signal that Nelson believes in a city centre, a signal that would prepare to invest in future generations, and a signal to businesses, property owners and investors that Council's prepared to play its part in the next chapter of Nelson's revitalisation. This doesn't need to be about building something grand. It's not about scale. It's about vision. Nelson already has extraordinary strengths: our beautiful, compact city, arts and culture, our environment, our heritage, our people, and our lifestyle.</w:t>
      </w:r>
    </w:p>
    <w:p w14:paraId="16BA24C4" w14:textId="77777777" w:rsidR="00826498" w:rsidRDefault="00000000">
      <w:pPr>
        <w:spacing w:after="200"/>
        <w:jc w:val="both"/>
      </w:pPr>
      <w:r>
        <w:t xml:space="preserve">And the opportunity is to build on </w:t>
      </w:r>
      <w:proofErr w:type="gramStart"/>
      <w:r>
        <w:t>all of</w:t>
      </w:r>
      <w:proofErr w:type="gramEnd"/>
      <w:r>
        <w:t xml:space="preserve"> those strengths. So, as we consider the different sites, I hope we don't only ask, “where should the library go”? Let's also ask, what kind of Nelson do we really want to create over the next 30 or 40 years? And then which site gives us the best opportunity to help make that </w:t>
      </w:r>
      <w:r>
        <w:lastRenderedPageBreak/>
        <w:t>happen? That is the opportunity that's in front of us, and I think it's something we should be genuinely excited about.</w:t>
      </w:r>
    </w:p>
    <w:p w14:paraId="7E2141A6" w14:textId="77777777" w:rsidR="00826498" w:rsidRDefault="00000000">
      <w:pPr>
        <w:spacing w:after="200"/>
        <w:jc w:val="both"/>
      </w:pPr>
      <w:r>
        <w:t>Thank you.</w:t>
      </w:r>
    </w:p>
    <w:p w14:paraId="5CE08453" w14:textId="77777777" w:rsidR="00826498" w:rsidRDefault="00000000">
      <w:pPr>
        <w:pStyle w:val="Heading1"/>
        <w:spacing w:before="400" w:after="200"/>
      </w:pPr>
      <w:r>
        <w:t>Paul Shattock, Community Engagement Manager</w:t>
      </w:r>
    </w:p>
    <w:p w14:paraId="2C414A48" w14:textId="77777777" w:rsidR="00826498" w:rsidRDefault="00000000">
      <w:pPr>
        <w:spacing w:after="200"/>
        <w:jc w:val="both"/>
      </w:pPr>
      <w:r>
        <w:t>Great, excellent. I do like to walk, so I'll take this one with me, so it'll follow me. They won’t mind. Okay, so my role this evening is to help run through this project to give you some more information. So hopefully you'll feel better informed.</w:t>
      </w:r>
    </w:p>
    <w:p w14:paraId="5FCB75BC" w14:textId="77777777" w:rsidR="00826498" w:rsidRDefault="00000000">
      <w:pPr>
        <w:spacing w:after="200"/>
        <w:jc w:val="both"/>
      </w:pPr>
      <w:r>
        <w:t xml:space="preserve">So, when you do make a submission and I strongly encourage you to please make a submission on this, no matter how short or long the submission is, it's </w:t>
      </w:r>
      <w:proofErr w:type="gramStart"/>
      <w:r>
        <w:t>really important</w:t>
      </w:r>
      <w:proofErr w:type="gramEnd"/>
      <w:r>
        <w:t xml:space="preserve"> that you do make a submission. So, I want to be respectful of everyone's time. We are all time poor, so we will be wrapping this meeting up at 7:00. So, we do have questions at the end. So, I'll try and run through this part in about 20 minutes.</w:t>
      </w:r>
    </w:p>
    <w:p w14:paraId="1B709560" w14:textId="77777777" w:rsidR="00826498" w:rsidRDefault="00000000">
      <w:pPr>
        <w:spacing w:after="200"/>
        <w:jc w:val="both"/>
      </w:pPr>
      <w:r>
        <w:t xml:space="preserve">So, I'll try not to go too fast. But I think it's </w:t>
      </w:r>
      <w:proofErr w:type="gramStart"/>
      <w:r>
        <w:t>really important</w:t>
      </w:r>
      <w:proofErr w:type="gramEnd"/>
      <w:r>
        <w:t xml:space="preserve"> that we do leave the time for those questions. So and </w:t>
      </w:r>
      <w:proofErr w:type="gramStart"/>
      <w:r>
        <w:t>as</w:t>
      </w:r>
      <w:proofErr w:type="gramEnd"/>
      <w:r>
        <w:t xml:space="preserve"> I </w:t>
      </w:r>
      <w:proofErr w:type="gramStart"/>
      <w:r>
        <w:t>see,</w:t>
      </w:r>
      <w:proofErr w:type="gramEnd"/>
      <w:r>
        <w:t xml:space="preserve"> we have a whole bunch of our lovely, elected members here tonight, and I'm sure they'll be happy to answer a few questions at the end with over a cup of tea and a biscuit when we're all done here as well. </w:t>
      </w:r>
      <w:proofErr w:type="gramStart"/>
      <w:r>
        <w:t>So</w:t>
      </w:r>
      <w:proofErr w:type="gramEnd"/>
      <w:r>
        <w:t xml:space="preserve"> what we're going to cover tonight is, first and foremost, why are we doing this especially now? We're going to touch briefly on each of the three options.</w:t>
      </w:r>
    </w:p>
    <w:p w14:paraId="491F42D1" w14:textId="77777777" w:rsidR="00826498" w:rsidRDefault="00000000">
      <w:pPr>
        <w:spacing w:after="200"/>
        <w:jc w:val="both"/>
      </w:pPr>
      <w:r>
        <w:t>And there's obviously the consultation document there which has everything in detail. But I'll touch briefly on those three. I'll quickly touch on the impact on your rates, because there's a question that we are getting asked a lot, as well as addressing the amalgamation questions we have had that why, why, why do it now? And that's on the cards maybe. Who knows.</w:t>
      </w:r>
    </w:p>
    <w:p w14:paraId="4F531594" w14:textId="77777777" w:rsidR="00826498" w:rsidRDefault="00000000">
      <w:pPr>
        <w:spacing w:after="200"/>
        <w:jc w:val="both"/>
      </w:pPr>
      <w:r>
        <w:t xml:space="preserve">I'll answer that question and then I'll leave you just with a clear understanding of how you can </w:t>
      </w:r>
      <w:proofErr w:type="gramStart"/>
      <w:r>
        <w:t>actually have</w:t>
      </w:r>
      <w:proofErr w:type="gramEnd"/>
      <w:r>
        <w:t xml:space="preserve"> your say on the project. Sadly, this isn't a paperwork problem. These are we </w:t>
      </w:r>
      <w:proofErr w:type="gramStart"/>
      <w:r>
        <w:t>actually just</w:t>
      </w:r>
      <w:proofErr w:type="gramEnd"/>
      <w:r>
        <w:t xml:space="preserve"> one of many just to run through. It might be quite difficult for you to see some of them. They're different on both.</w:t>
      </w:r>
    </w:p>
    <w:p w14:paraId="416FBDCF" w14:textId="77777777" w:rsidR="00826498" w:rsidRDefault="00000000">
      <w:pPr>
        <w:spacing w:after="200"/>
        <w:jc w:val="both"/>
      </w:pPr>
      <w:r>
        <w:t xml:space="preserve">We've got photos of both Elma Turner Library and Civic House here. We've got cracking through walls; we've got earthquake prone notices. We have warning notices for toxic </w:t>
      </w:r>
      <w:proofErr w:type="spellStart"/>
      <w:r>
        <w:t>mold</w:t>
      </w:r>
      <w:proofErr w:type="spellEnd"/>
      <w:r>
        <w:t>. It's interesting to see that image in the middle there, the Civic House roof. It looks like a little hopscotch court, and sadly, it's not a hopscotch court.</w:t>
      </w:r>
    </w:p>
    <w:p w14:paraId="76D18F61" w14:textId="77777777" w:rsidR="00826498" w:rsidRDefault="00000000">
      <w:pPr>
        <w:spacing w:after="200"/>
        <w:jc w:val="both"/>
      </w:pPr>
      <w:r>
        <w:t xml:space="preserve">Those yellow areas are” do not go on this area because you might fall through the roof”. So, it's </w:t>
      </w:r>
      <w:proofErr w:type="gramStart"/>
      <w:r>
        <w:t>both of these</w:t>
      </w:r>
      <w:proofErr w:type="gramEnd"/>
      <w:r>
        <w:t xml:space="preserve"> buildings are </w:t>
      </w:r>
      <w:proofErr w:type="gramStart"/>
      <w:r>
        <w:t>definitely not</w:t>
      </w:r>
      <w:proofErr w:type="gramEnd"/>
      <w:r>
        <w:t xml:space="preserve"> in great condition. For the past 15 years, we've known and have told the public that these buildings need significant investment. Our </w:t>
      </w:r>
      <w:proofErr w:type="gramStart"/>
      <w:r>
        <w:t>Long Term</w:t>
      </w:r>
      <w:proofErr w:type="gramEnd"/>
      <w:r>
        <w:t xml:space="preserve"> Plan back in 2012 had budget for work on the buildings, and every single </w:t>
      </w:r>
      <w:proofErr w:type="gramStart"/>
      <w:r>
        <w:t>long term</w:t>
      </w:r>
      <w:proofErr w:type="gramEnd"/>
      <w:r>
        <w:t xml:space="preserve"> plan since even up to 2024, have all included upgrades to these buildings. So, the Elma Turner Library, this was closed in 2022, so urgent repairs could be made to a roof which was earthquake prone, that gave the building an additional 5 to 10 years additional time.</w:t>
      </w:r>
    </w:p>
    <w:p w14:paraId="60766CA1" w14:textId="77777777" w:rsidR="00826498" w:rsidRDefault="00000000">
      <w:pPr>
        <w:spacing w:after="200"/>
        <w:jc w:val="both"/>
      </w:pPr>
      <w:r>
        <w:t xml:space="preserve">But sadly, the remaining structure is around the 34% of a new building standard, which simply isn't good enough for a building that so many </w:t>
      </w:r>
      <w:proofErr w:type="spellStart"/>
      <w:r>
        <w:t>Nelsonians</w:t>
      </w:r>
      <w:proofErr w:type="spellEnd"/>
      <w:r>
        <w:t xml:space="preserve"> frequent and use. We know it was an old car showroom 40 years ago, so actually it was never designed to be a library, and it just doesn't meet the needs of a modern library. So, the library is a living room to our community. So many groups go there and use it. It's so important, and we need to be able to provide a space that people can enjoy and be part of.</w:t>
      </w:r>
    </w:p>
    <w:p w14:paraId="3A324803" w14:textId="77777777" w:rsidR="00826498" w:rsidRDefault="00000000">
      <w:pPr>
        <w:spacing w:after="200"/>
        <w:jc w:val="both"/>
      </w:pPr>
      <w:r>
        <w:lastRenderedPageBreak/>
        <w:t xml:space="preserve">Now the building, Civic House, was built in the 1980s. Ministry of Works building and Council took over it from New Zealand Post in the 1990s. And unfortunately, it has had very little work done in the past 35 years. Being a Ministry of Works building, it has a lot of steel in it, so the frame is very strong, which is positive, but everything inside that makes it usable is very rundown and is making a bit of a problem. </w:t>
      </w:r>
      <w:proofErr w:type="spellStart"/>
      <w:r>
        <w:t>So.</w:t>
      </w:r>
      <w:proofErr w:type="spellEnd"/>
    </w:p>
    <w:p w14:paraId="360167AB" w14:textId="77777777" w:rsidR="00826498" w:rsidRDefault="00000000">
      <w:pPr>
        <w:spacing w:after="200"/>
        <w:jc w:val="both"/>
      </w:pPr>
      <w:r>
        <w:t xml:space="preserve">We know that you saw those pictures earlier--it's got an earthquake prone roof which caused the top floor to be closed. There's toxic </w:t>
      </w:r>
      <w:proofErr w:type="spellStart"/>
      <w:r>
        <w:t>mold</w:t>
      </w:r>
      <w:proofErr w:type="spellEnd"/>
      <w:r>
        <w:t xml:space="preserve"> that has been found. We have seen systems like our diesel tank and fire alarms all need to be replaced to meet compliance. If any of those systems fail, then the building may not be safe to use. And until they are fixed so that’s...</w:t>
      </w:r>
    </w:p>
    <w:p w14:paraId="6EF2D705" w14:textId="77777777" w:rsidR="00826498" w:rsidRDefault="00000000">
      <w:pPr>
        <w:spacing w:after="200"/>
        <w:jc w:val="both"/>
      </w:pPr>
      <w:r>
        <w:t xml:space="preserve">a sudden closure would mean staff would have to move out, and the services that Council provides to the people could be interrupted. And those services they. That's when you, say, your busses, your roads, your water network, sewer, stormwater, flood protection, resource management, the building consents, parks, environmental protection, all those things, those huge things that Council does every single day that could be interrupted. And so, staff need a safe place and a functional place which they can provide those services to you as ratepayers. That's </w:t>
      </w:r>
      <w:proofErr w:type="gramStart"/>
      <w:r>
        <w:t>really important</w:t>
      </w:r>
      <w:proofErr w:type="gramEnd"/>
      <w:r>
        <w:t>.</w:t>
      </w:r>
    </w:p>
    <w:p w14:paraId="752FDB17" w14:textId="77777777" w:rsidR="00826498" w:rsidRDefault="00000000">
      <w:pPr>
        <w:spacing w:after="200"/>
        <w:jc w:val="both"/>
      </w:pPr>
      <w:r>
        <w:t xml:space="preserve">So, we've known about the need to fix these buildings for over 15 years. And you may ask, what have we been doing since this project was </w:t>
      </w:r>
      <w:proofErr w:type="gramStart"/>
      <w:r>
        <w:t>actually announced</w:t>
      </w:r>
      <w:proofErr w:type="gramEnd"/>
      <w:r>
        <w:t>, at the City Revitalisation Summit in this room back in May 2024. A business case was developed and that was finished in August ‘24, and that looked at all the various options, what could be done and what could be used for Civic House and Elma Turner Library. That business case looked at nine different options, including doing nothing, fixing sites, splitting sites, doing multiple different things. Given the current state of the buildings and the changing needs of our community, doing nothing was considered not to be an appropriate option.</w:t>
      </w:r>
    </w:p>
    <w:p w14:paraId="47F5005C" w14:textId="77777777" w:rsidR="00826498" w:rsidRDefault="00000000">
      <w:pPr>
        <w:spacing w:after="200"/>
        <w:jc w:val="both"/>
      </w:pPr>
      <w:r>
        <w:t xml:space="preserve">It was determined that a combined facility was the way to go. It would reduce overheads, have a single front door for the community, and provide operational efficiencies, which is </w:t>
      </w:r>
      <w:proofErr w:type="gramStart"/>
      <w:r>
        <w:t>really important</w:t>
      </w:r>
      <w:proofErr w:type="gramEnd"/>
      <w:r>
        <w:t>. We've also been asked a lot. Asked a lot. Why do not do the bare minimum?</w:t>
      </w:r>
    </w:p>
    <w:p w14:paraId="1D1B9EC5" w14:textId="77777777" w:rsidR="00826498" w:rsidRDefault="00000000">
      <w:pPr>
        <w:spacing w:after="200"/>
        <w:jc w:val="both"/>
      </w:pPr>
      <w:proofErr w:type="gramStart"/>
      <w:r>
        <w:t>So</w:t>
      </w:r>
      <w:proofErr w:type="gramEnd"/>
      <w:r>
        <w:t xml:space="preserve"> the bare minimum at Elma Turner Library. We know it's got a fixed lifespan, so doing the bare minimum will still see it closed in a few years. Doing the bare minimum for Civic House means we still need to do the earthquake strengthening, the roof repairs and the cost to maintain that building keep increasing every year and doing the bare minimum will end up with some patched up old buildings, which don't meet the needs for our community. </w:t>
      </w:r>
      <w:proofErr w:type="gramStart"/>
      <w:r>
        <w:t>So</w:t>
      </w:r>
      <w:proofErr w:type="gramEnd"/>
      <w:r>
        <w:t xml:space="preserve"> after receiving that business case, we said that we would do a combined facility. We went out to expressions of interest.</w:t>
      </w:r>
    </w:p>
    <w:p w14:paraId="47A69AC5" w14:textId="77777777" w:rsidR="00826498" w:rsidRDefault="00000000">
      <w:pPr>
        <w:spacing w:after="200"/>
        <w:jc w:val="both"/>
      </w:pPr>
      <w:r>
        <w:t xml:space="preserve">So, we went out to the market and said, "Okay. Are there any locations that we could use for a combined facility?" And from that process we got six responses. And then as we started to go through those, we decided, "Okay, let's dig a little bit deeper," and </w:t>
      </w:r>
      <w:proofErr w:type="gramStart"/>
      <w:r>
        <w:t>looked into</w:t>
      </w:r>
      <w:proofErr w:type="gramEnd"/>
      <w:r>
        <w:t xml:space="preserve"> three more as well. Just to make sure that we had all our bases covered. And eventually we narrowed it down to the three options which I have behind me, and </w:t>
      </w:r>
      <w:proofErr w:type="gramStart"/>
      <w:r>
        <w:t>actually Mayor Nick</w:t>
      </w:r>
      <w:proofErr w:type="gramEnd"/>
      <w:r>
        <w:t xml:space="preserve"> did raise another </w:t>
      </w:r>
      <w:proofErr w:type="gramStart"/>
      <w:r>
        <w:t>really good</w:t>
      </w:r>
      <w:proofErr w:type="gramEnd"/>
      <w:r>
        <w:t xml:space="preserve"> point as well, which is important, so that </w:t>
      </w:r>
      <w:proofErr w:type="gramStart"/>
      <w:r>
        <w:t>actually now's</w:t>
      </w:r>
      <w:proofErr w:type="gramEnd"/>
      <w:r>
        <w:t xml:space="preserve"> a really good time to do these constructions.</w:t>
      </w:r>
    </w:p>
    <w:p w14:paraId="5D8C620A" w14:textId="77777777" w:rsidR="00826498" w:rsidRDefault="00000000">
      <w:pPr>
        <w:spacing w:after="200"/>
        <w:jc w:val="both"/>
      </w:pPr>
      <w:r>
        <w:t xml:space="preserve">From a cost perspective, the market is quite soft </w:t>
      </w:r>
      <w:proofErr w:type="gramStart"/>
      <w:r>
        <w:t>at the moment</w:t>
      </w:r>
      <w:proofErr w:type="gramEnd"/>
      <w:r>
        <w:t xml:space="preserve">. The construction industry is quite soft, and there's the potential for us to get </w:t>
      </w:r>
      <w:proofErr w:type="gramStart"/>
      <w:r>
        <w:t>really good</w:t>
      </w:r>
      <w:proofErr w:type="gramEnd"/>
      <w:r>
        <w:t xml:space="preserve"> construction rates by doing this project now. So that's another thing to consider. Okay, so the questions that we're asking right now is which location do you prefer. One, two, three.</w:t>
      </w:r>
    </w:p>
    <w:p w14:paraId="6D99F7BE" w14:textId="77777777" w:rsidR="00826498" w:rsidRDefault="00000000">
      <w:pPr>
        <w:spacing w:after="200"/>
        <w:jc w:val="both"/>
      </w:pPr>
      <w:r>
        <w:t xml:space="preserve">We’ll run through shortly. And then also as part of that, what matters most to you. So, you can </w:t>
      </w:r>
      <w:proofErr w:type="gramStart"/>
      <w:r>
        <w:t>actually say</w:t>
      </w:r>
      <w:proofErr w:type="gramEnd"/>
      <w:r>
        <w:t xml:space="preserve"> which option you want. And then the reasoning why. And that reasoning why is </w:t>
      </w:r>
      <w:proofErr w:type="gramStart"/>
      <w:r>
        <w:t>really important</w:t>
      </w:r>
      <w:proofErr w:type="gramEnd"/>
      <w:r>
        <w:t>.</w:t>
      </w:r>
    </w:p>
    <w:p w14:paraId="46C21342" w14:textId="77777777" w:rsidR="00826498" w:rsidRDefault="00000000">
      <w:pPr>
        <w:spacing w:after="200"/>
        <w:jc w:val="both"/>
      </w:pPr>
      <w:r>
        <w:lastRenderedPageBreak/>
        <w:t xml:space="preserve">The location is the first question because once we understand the location, then we can understand how we can shape things and make things work. And that's the real fun engagement. That's where we really want the community to get on board and help us shape what goes inside those buildings, what those buildings could look like and how those spaces could run. So that's once we've got the location, that's the next step. And that's going to be </w:t>
      </w:r>
      <w:proofErr w:type="gramStart"/>
      <w:r>
        <w:t>a really exciting</w:t>
      </w:r>
      <w:proofErr w:type="gramEnd"/>
      <w:r>
        <w:t xml:space="preserve"> step, and I hope we will all be involved in that as well.</w:t>
      </w:r>
    </w:p>
    <w:p w14:paraId="1E699FB9" w14:textId="77777777" w:rsidR="00826498" w:rsidRDefault="00000000">
      <w:pPr>
        <w:spacing w:after="200"/>
        <w:jc w:val="both"/>
      </w:pPr>
      <w:r>
        <w:t xml:space="preserve">Okay, so here's a quick map of the three options. They are all within the city centre. And it's something that is </w:t>
      </w:r>
      <w:proofErr w:type="gramStart"/>
      <w:r>
        <w:t>really important</w:t>
      </w:r>
      <w:proofErr w:type="gramEnd"/>
      <w:r>
        <w:t xml:space="preserve"> that Council as one of the largest employers in the city and having something within the city centre </w:t>
      </w:r>
      <w:proofErr w:type="gramStart"/>
      <w:r>
        <w:t>definitely helps</w:t>
      </w:r>
      <w:proofErr w:type="gramEnd"/>
      <w:r>
        <w:t xml:space="preserve"> to add that people, add that vibrancy, </w:t>
      </w:r>
      <w:proofErr w:type="gramStart"/>
      <w:r>
        <w:t>and also</w:t>
      </w:r>
      <w:proofErr w:type="gramEnd"/>
      <w:r>
        <w:t xml:space="preserve"> the economic impact of having those people within a city centre. So that's all very important. So, I'll just quickly start jumping through each one of those three sites.</w:t>
      </w:r>
    </w:p>
    <w:p w14:paraId="55214064" w14:textId="77777777" w:rsidR="00826498" w:rsidRDefault="00000000">
      <w:pPr>
        <w:spacing w:after="200"/>
        <w:jc w:val="both"/>
      </w:pPr>
      <w:r>
        <w:t>The first site is to redevelop Civic House. So, this will fix up the current Civic House and fix all those issues. We’ll look to rebuild the Savings Bank, which is the...you can see, I’ll point to over here, which is this little one here. It's got the council chambers on top. It would also look to rebuild the historic State Advances building next to it, which is this one here.</w:t>
      </w:r>
    </w:p>
    <w:p w14:paraId="77B02167" w14:textId="77777777" w:rsidR="00826498" w:rsidRDefault="00000000">
      <w:pPr>
        <w:spacing w:after="200"/>
        <w:jc w:val="both"/>
      </w:pPr>
      <w:r>
        <w:t xml:space="preserve">Next to that little laneway. The library and Hub would spread over two and a half floors and council chambers, and the council offices would be on the floor. On the levels above. This option is the largest of the three options in terms of building footprint, with about 7,700m² of floor space, so it's </w:t>
      </w:r>
      <w:proofErr w:type="gramStart"/>
      <w:r>
        <w:t>definitely the</w:t>
      </w:r>
      <w:proofErr w:type="gramEnd"/>
      <w:r>
        <w:t xml:space="preserve"> largest option. It is, however, working with existing buildings.</w:t>
      </w:r>
    </w:p>
    <w:p w14:paraId="3AFE6DE5" w14:textId="77777777" w:rsidR="00826498" w:rsidRDefault="00000000">
      <w:pPr>
        <w:spacing w:after="200"/>
        <w:jc w:val="both"/>
      </w:pPr>
      <w:r>
        <w:t xml:space="preserve">And so, when you're working with existing buildings, you are constrained with pillars and posts and things like that and how you can </w:t>
      </w:r>
      <w:proofErr w:type="gramStart"/>
      <w:r>
        <w:t>actually operate</w:t>
      </w:r>
      <w:proofErr w:type="gramEnd"/>
      <w:r>
        <w:t xml:space="preserve"> things on site. So, Council already owns the Civic House site and, but we would need to buy the State Advances site and that is a heritage building, and we would need to protect the facade on that. With this option and with all the options, the Elma Turner Library would be sold. And that's something that would do. There is a bit of a time difference in here.</w:t>
      </w:r>
    </w:p>
    <w:p w14:paraId="4DCABF3C" w14:textId="77777777" w:rsidR="00826498" w:rsidRDefault="00000000">
      <w:pPr>
        <w:spacing w:after="200"/>
        <w:jc w:val="both"/>
      </w:pPr>
      <w:r>
        <w:t xml:space="preserve">You can see the build time 41 months to 63 months. That is because if it's a shorter duration if all the staff move out, it's a lot longer. And then obviously a significantly more expense of staff </w:t>
      </w:r>
      <w:proofErr w:type="gramStart"/>
      <w:r>
        <w:t>have</w:t>
      </w:r>
      <w:proofErr w:type="gramEnd"/>
      <w:r>
        <w:t xml:space="preserve"> to move around as the construction occurs. And there is a bit of a risk there because obviously at the time, but there isn't necessarily a place for </w:t>
      </w:r>
      <w:proofErr w:type="gramStart"/>
      <w:r>
        <w:t>at the moment</w:t>
      </w:r>
      <w:proofErr w:type="gramEnd"/>
      <w:r>
        <w:t xml:space="preserve"> for staff to move into it as well. So that's something we </w:t>
      </w:r>
      <w:proofErr w:type="gramStart"/>
      <w:r>
        <w:t>have to</w:t>
      </w:r>
      <w:proofErr w:type="gramEnd"/>
      <w:r>
        <w:t xml:space="preserve"> consider.</w:t>
      </w:r>
    </w:p>
    <w:p w14:paraId="761740DA" w14:textId="77777777" w:rsidR="00826498" w:rsidRDefault="00000000">
      <w:pPr>
        <w:spacing w:after="200"/>
        <w:jc w:val="both"/>
      </w:pPr>
      <w:r>
        <w:t xml:space="preserve">In terms of cost, the upfront cost in this one is $73.3 million. To compare all three options, what we have done is we've tried to look at the... we've added this long-term cost, which that's essentially your net present value cost. And that's how we can compare all three options as </w:t>
      </w:r>
      <w:proofErr w:type="gramStart"/>
      <w:r>
        <w:t>fairly as</w:t>
      </w:r>
      <w:proofErr w:type="gramEnd"/>
      <w:r>
        <w:t xml:space="preserve"> possible. So, this Civic House is the lowest long-term cost.</w:t>
      </w:r>
    </w:p>
    <w:p w14:paraId="751FE626" w14:textId="77777777" w:rsidR="00826498" w:rsidRDefault="00000000">
      <w:pPr>
        <w:spacing w:after="200"/>
        <w:jc w:val="both"/>
      </w:pPr>
      <w:r>
        <w:t xml:space="preserve">And that </w:t>
      </w:r>
      <w:proofErr w:type="gramStart"/>
      <w:r>
        <w:t>takes into account</w:t>
      </w:r>
      <w:proofErr w:type="gramEnd"/>
      <w:r>
        <w:t xml:space="preserve"> the value of the building at the end of the valuation period, and the fact that money spent in the future is worth less than money spent today. So that's a that's a good if you want to compare apples with apples over long term cost. And that's a good one to </w:t>
      </w:r>
      <w:proofErr w:type="gramStart"/>
      <w:r>
        <w:t>look into</w:t>
      </w:r>
      <w:proofErr w:type="gramEnd"/>
      <w:r>
        <w:t xml:space="preserve">. So, in the consultation document, we have </w:t>
      </w:r>
      <w:proofErr w:type="gramStart"/>
      <w:r>
        <w:t>actually really</w:t>
      </w:r>
      <w:proofErr w:type="gramEnd"/>
      <w:r>
        <w:t xml:space="preserve"> clearly highlighted some of the pros and cons of each site. And so, it's worth jumping on that and having a quick look.</w:t>
      </w:r>
    </w:p>
    <w:p w14:paraId="63CD42DA" w14:textId="77777777" w:rsidR="00826498" w:rsidRDefault="00000000">
      <w:pPr>
        <w:spacing w:after="200"/>
        <w:jc w:val="both"/>
      </w:pPr>
      <w:r>
        <w:t xml:space="preserve">The Civic House option is the cheapest option on paper. It's got </w:t>
      </w:r>
      <w:proofErr w:type="gramStart"/>
      <w:r>
        <w:t>really good</w:t>
      </w:r>
      <w:proofErr w:type="gramEnd"/>
      <w:r>
        <w:t xml:space="preserve"> nearby parking. It's quite close to the bus hub as well. It also has the highest risk of all the three options, because you are working with an old building, and when you work with an old building, you just don't know what you're going to find until you open it up. So, the largest floor area’s a positive, but on the flip side, it probably has the least design freedom because you're working with a constrained site.</w:t>
      </w:r>
    </w:p>
    <w:p w14:paraId="548A998F" w14:textId="77777777" w:rsidR="00826498" w:rsidRDefault="00000000">
      <w:pPr>
        <w:spacing w:after="200"/>
        <w:jc w:val="both"/>
      </w:pPr>
      <w:r>
        <w:lastRenderedPageBreak/>
        <w:t xml:space="preserve">Okay. So, Option Two is Collingwood Street. Collingwood Street is a brand-new build on the site of the old </w:t>
      </w:r>
      <w:proofErr w:type="spellStart"/>
      <w:r>
        <w:t>Wakatu</w:t>
      </w:r>
      <w:proofErr w:type="spellEnd"/>
      <w:r>
        <w:t xml:space="preserve"> Hotel between Bridge Street, Collingwood Street and Saint John's Street. It's the largest site of the of the three. So, the footprint here is the largest.</w:t>
      </w:r>
    </w:p>
    <w:p w14:paraId="6431E028" w14:textId="77777777" w:rsidR="00826498" w:rsidRDefault="00000000">
      <w:pPr>
        <w:spacing w:after="200"/>
        <w:jc w:val="both"/>
      </w:pPr>
      <w:r>
        <w:t xml:space="preserve">And that's probably the most open site and probably gives you the most design freedom because if you have that larger space, a new build will be built for today's standards for earthquake safety, access and energy use. So, with this option, the land isn't for sale. This is </w:t>
      </w:r>
      <w:proofErr w:type="gramStart"/>
      <w:r>
        <w:t>actually it</w:t>
      </w:r>
      <w:proofErr w:type="gramEnd"/>
      <w:r>
        <w:t xml:space="preserve"> would take a long-term ground lease from </w:t>
      </w:r>
      <w:proofErr w:type="spellStart"/>
      <w:r>
        <w:t>Wakatu</w:t>
      </w:r>
      <w:proofErr w:type="spellEnd"/>
      <w:r>
        <w:t xml:space="preserve"> who owns the land. The lease term would be for up to 150 years. Council would own the building and would lease the land.</w:t>
      </w:r>
    </w:p>
    <w:p w14:paraId="68715D3C" w14:textId="77777777" w:rsidR="00826498" w:rsidRDefault="00000000">
      <w:pPr>
        <w:spacing w:after="200"/>
        <w:jc w:val="both"/>
      </w:pPr>
      <w:r>
        <w:t>Both Civic House and Elma Turner Library with these options, would be sold. Local developers have expressed an interest in these options--into purchase these sites, which is really encouraging. And for example, Civic House would be rebuilt and with a real preference for housing for that. And that would bring additional people and life and energy into helping to revitalise the city centre. There's a relatively short...</w:t>
      </w:r>
    </w:p>
    <w:p w14:paraId="6012A68E" w14:textId="77777777" w:rsidR="00826498" w:rsidRDefault="00000000">
      <w:pPr>
        <w:spacing w:after="200"/>
        <w:jc w:val="both"/>
      </w:pPr>
      <w:r>
        <w:t>short term time frame on this one, 39 months, with council services carrying on at Civic House while the new building is being built. And it's worth noting, and we have received a lot of feedback on this already, that the existing tenants on the site would need to relocate before the work starts. Okay, so the build cost on this one is a little bit higher than the Civic House. It's 74.1 million, but the long-term cost is actually...is high, and that's 51.8. Sorry.</w:t>
      </w:r>
    </w:p>
    <w:p w14:paraId="468C74AB" w14:textId="77777777" w:rsidR="00826498" w:rsidRDefault="00000000">
      <w:pPr>
        <w:spacing w:after="200"/>
        <w:jc w:val="both"/>
      </w:pPr>
      <w:r>
        <w:t xml:space="preserve">And the reason why that long term cost is higher is because of the lease option. When you've got a lease on a land then the building that is on that land is </w:t>
      </w:r>
      <w:proofErr w:type="gramStart"/>
      <w:r>
        <w:t>actually worth</w:t>
      </w:r>
      <w:proofErr w:type="gramEnd"/>
      <w:r>
        <w:t xml:space="preserve"> less at the end of that valuation period. So that's why the long-term cost of that is a little bit higher. So that's obviously offset by the </w:t>
      </w:r>
      <w:proofErr w:type="spellStart"/>
      <w:r>
        <w:t>the</w:t>
      </w:r>
      <w:proofErr w:type="spellEnd"/>
      <w:r>
        <w:t xml:space="preserve"> fact that the site is the most flexible. And if this option was selected then the public would be able to have a say about what was included in the building, as with all the buildings.</w:t>
      </w:r>
    </w:p>
    <w:p w14:paraId="1564B138" w14:textId="77777777" w:rsidR="00826498" w:rsidRDefault="00000000">
      <w:pPr>
        <w:spacing w:after="200"/>
        <w:jc w:val="both"/>
      </w:pPr>
      <w:r>
        <w:t>So, we've had quite a few questions about the lease and that would be at pre-agreed commercial rates and that would be reviewed every five years. And so that's a question we have had received quite a bit. So, it's worth noting that. Okay. So, then option three is Church Street.</w:t>
      </w:r>
    </w:p>
    <w:p w14:paraId="52EF76CD" w14:textId="77777777" w:rsidR="00826498" w:rsidRDefault="00000000">
      <w:pPr>
        <w:spacing w:after="200"/>
        <w:jc w:val="both"/>
      </w:pPr>
      <w:r>
        <w:t>Church Street, again, it's a brand-new building and it's next to the Nelson Provincial Museum. So, between Harley Street, Selwyn and obviously Church Street running down the middle there. Slightly smaller land area than the other two. And so, it means that the building would be spread; the library and community hub would be spread over three floors. Council would look to buy the land outright and own everything.</w:t>
      </w:r>
    </w:p>
    <w:p w14:paraId="47AD7EEC" w14:textId="77777777" w:rsidR="00826498" w:rsidRDefault="00000000">
      <w:pPr>
        <w:spacing w:after="200"/>
        <w:jc w:val="both"/>
      </w:pPr>
      <w:r>
        <w:t xml:space="preserve">And so that's why it's got the highest upfront cost of the three, because we'd have to purchase the land as well as doing building the building. </w:t>
      </w:r>
      <w:proofErr w:type="gramStart"/>
      <w:r>
        <w:t>Because of the fact that</w:t>
      </w:r>
      <w:proofErr w:type="gramEnd"/>
      <w:r>
        <w:t xml:space="preserve"> there's no ongoing rent, then it does have a very slightly lower long-term cost than the Collingwood Street option. So, with this one. So new b </w:t>
      </w:r>
      <w:proofErr w:type="spellStart"/>
      <w:r>
        <w:t>uild</w:t>
      </w:r>
      <w:proofErr w:type="spellEnd"/>
      <w:r>
        <w:t xml:space="preserve"> on Council-owned land. It has the highest of all three with up-front cost.</w:t>
      </w:r>
    </w:p>
    <w:p w14:paraId="65EB0584" w14:textId="77777777" w:rsidR="00826498" w:rsidRDefault="00000000">
      <w:pPr>
        <w:spacing w:after="200"/>
        <w:jc w:val="both"/>
      </w:pPr>
      <w:r>
        <w:t xml:space="preserve">And then part of the design also looks to close Church Street. Now that's an opportunity to create a pedestrian plaza, </w:t>
      </w:r>
      <w:proofErr w:type="gramStart"/>
      <w:r>
        <w:t>a really exciting</w:t>
      </w:r>
      <w:proofErr w:type="gramEnd"/>
      <w:r>
        <w:t xml:space="preserve"> space. But there also would be an additional cost to </w:t>
      </w:r>
      <w:proofErr w:type="gramStart"/>
      <w:r>
        <w:t>actually convert</w:t>
      </w:r>
      <w:proofErr w:type="gramEnd"/>
      <w:r>
        <w:t xml:space="preserve"> that street into a pedestrian space. And so that's something which isn't included in the build </w:t>
      </w:r>
      <w:proofErr w:type="gramStart"/>
      <w:r>
        <w:t>cost, but</w:t>
      </w:r>
      <w:proofErr w:type="gramEnd"/>
      <w:r>
        <w:t xml:space="preserve"> would have to be factored in with the public as well. And just like with Collingwood Street, option two, Civic House and Elma Turner Library would be sold in these with this option.</w:t>
      </w:r>
    </w:p>
    <w:p w14:paraId="043F745F" w14:textId="77777777" w:rsidR="00826498" w:rsidRDefault="00000000">
      <w:pPr>
        <w:spacing w:after="200"/>
        <w:jc w:val="both"/>
      </w:pPr>
      <w:r>
        <w:lastRenderedPageBreak/>
        <w:t xml:space="preserve">Okay. So just quickly, this is a </w:t>
      </w:r>
      <w:proofErr w:type="gramStart"/>
      <w:r>
        <w:t>really good</w:t>
      </w:r>
      <w:proofErr w:type="gramEnd"/>
      <w:r>
        <w:t xml:space="preserve"> table. And again, it's in the consultation document. I do encourage you strongly to get it and have a have a good look. So just quickly Option One you've got Civic House redevelopment.</w:t>
      </w:r>
    </w:p>
    <w:p w14:paraId="116004B5" w14:textId="77777777" w:rsidR="00826498" w:rsidRDefault="00000000">
      <w:pPr>
        <w:spacing w:after="200"/>
        <w:jc w:val="both"/>
      </w:pPr>
      <w:r>
        <w:t>So, we're buying the extra building and rebuilding. Option Two: Collingwood Street. So that's a new build on lease land. And Option Three is Church Street which is a new build on purchased land. So those are the three options.</w:t>
      </w:r>
    </w:p>
    <w:p w14:paraId="2BA13CF7" w14:textId="77777777" w:rsidR="00826498" w:rsidRDefault="00000000">
      <w:pPr>
        <w:spacing w:after="200"/>
        <w:jc w:val="both"/>
      </w:pPr>
      <w:r>
        <w:t xml:space="preserve">So, this table also leads us nicely into the next section which is to cover the impact on rates. So, look, there's no denying that it's tough out there </w:t>
      </w:r>
      <w:proofErr w:type="gramStart"/>
      <w:r>
        <w:t>at the moment</w:t>
      </w:r>
      <w:proofErr w:type="gramEnd"/>
      <w:r>
        <w:t>. The cost of living is significant. And we all acknowledge that. It's worth reminding people that big capital projects like this; they're not just paid upfront by the people or the current ratepayers.</w:t>
      </w:r>
    </w:p>
    <w:p w14:paraId="63ACA5D2" w14:textId="77777777" w:rsidR="00826498" w:rsidRDefault="00000000">
      <w:pPr>
        <w:spacing w:after="200"/>
        <w:jc w:val="both"/>
      </w:pPr>
      <w:r>
        <w:t>It's a cost that is spread over time. And so those that use the facilities the most into the future will also help contribute to that build cost. So, this graph shows the cost to ratepayers. The greatest cost, the highest point, is when the project is just completed. So, it's just like when you build a house.</w:t>
      </w:r>
    </w:p>
    <w:p w14:paraId="71625E2D" w14:textId="77777777" w:rsidR="00826498" w:rsidRDefault="00000000">
      <w:pPr>
        <w:spacing w:after="200"/>
        <w:jc w:val="both"/>
      </w:pPr>
      <w:r>
        <w:t xml:space="preserve">So, your greatest payments back to the bank is essentially just as the project is completed. When you start paying that money back, your debt starts to reduce, and then, it slowly goes down over time. And so, it's the same thing when we do these big capital projects. This project was already factored into the last </w:t>
      </w:r>
      <w:proofErr w:type="gramStart"/>
      <w:r>
        <w:t>Long Term</w:t>
      </w:r>
      <w:proofErr w:type="gramEnd"/>
      <w:r>
        <w:t xml:space="preserve"> Plan and where it was originally cut coded at 68.4 million. So that would mean would that project a peak cost of $207 for the average Nelson property.</w:t>
      </w:r>
    </w:p>
    <w:p w14:paraId="65C3CBF9" w14:textId="77777777" w:rsidR="00826498" w:rsidRDefault="00000000">
      <w:pPr>
        <w:spacing w:after="200"/>
        <w:jc w:val="both"/>
      </w:pPr>
      <w:r>
        <w:t xml:space="preserve">The options before us. So, I'll just go through and this will explain. Hope you can see this black line here. So that's the 207 okay. So that was what was already in the </w:t>
      </w:r>
      <w:proofErr w:type="gramStart"/>
      <w:r>
        <w:t>long term</w:t>
      </w:r>
      <w:proofErr w:type="gramEnd"/>
      <w:r>
        <w:t xml:space="preserve"> plan, okay.</w:t>
      </w:r>
    </w:p>
    <w:p w14:paraId="2374F164" w14:textId="77777777" w:rsidR="00826498" w:rsidRDefault="00000000">
      <w:pPr>
        <w:spacing w:after="200"/>
        <w:jc w:val="both"/>
      </w:pPr>
      <w:r>
        <w:t xml:space="preserve">So, the options that we've got in front of us are a little bit higher. Just because they </w:t>
      </w:r>
      <w:proofErr w:type="gramStart"/>
      <w:r>
        <w:t>actually had</w:t>
      </w:r>
      <w:proofErr w:type="gramEnd"/>
      <w:r>
        <w:t xml:space="preserve"> gone through that more detailed business case. And so, the cost has been factored and is a lot stronger or solid estimate. So, Option One will be an additional $24. On top of that.</w:t>
      </w:r>
    </w:p>
    <w:p w14:paraId="585D4C50" w14:textId="77777777" w:rsidR="00826498" w:rsidRDefault="00000000">
      <w:pPr>
        <w:spacing w:after="200"/>
        <w:jc w:val="both"/>
      </w:pPr>
      <w:r>
        <w:t>Option Two would be $44 and Option Three would be $71 on top of that. So that equals in terms of your overall rate spell. So that equals about 1/20 or 5% of your rates cost. Okay. And that's at the peak.</w:t>
      </w:r>
    </w:p>
    <w:p w14:paraId="0E4581BE" w14:textId="77777777" w:rsidR="00826498" w:rsidRDefault="00000000">
      <w:pPr>
        <w:spacing w:after="200"/>
        <w:jc w:val="both"/>
      </w:pPr>
      <w:r>
        <w:t>And then what it does. And so that's the so that's at the peak. Then over time it just gradually reduces and reduces and reduces. You'll see in about 2070 the Option Two and Option Three swap over, in terms of...it's a long way away I know. But when they swap over eventually.</w:t>
      </w:r>
    </w:p>
    <w:p w14:paraId="1B8EFFFC" w14:textId="77777777" w:rsidR="00826498" w:rsidRDefault="00000000">
      <w:pPr>
        <w:spacing w:after="200"/>
        <w:jc w:val="both"/>
      </w:pPr>
      <w:r>
        <w:t xml:space="preserve">And that's because Option Two with the lease cost, because we would continue to pay that lease ongoing, that's when that lease cost comes in. So that ends up having a very long </w:t>
      </w:r>
      <w:proofErr w:type="gramStart"/>
      <w:r>
        <w:t>period of time</w:t>
      </w:r>
      <w:proofErr w:type="gramEnd"/>
      <w:r>
        <w:t xml:space="preserve">, a greater impact on rates long term. So, in terms of overall capital budget, I think that's </w:t>
      </w:r>
      <w:proofErr w:type="gramStart"/>
      <w:r>
        <w:t>really important</w:t>
      </w:r>
      <w:proofErr w:type="gramEnd"/>
      <w:r>
        <w:t xml:space="preserve"> to understand that this project is the thing. About 6.4% of Council's total capital expenditure across the ten years of the </w:t>
      </w:r>
      <w:proofErr w:type="gramStart"/>
      <w:r>
        <w:t>Long Term</w:t>
      </w:r>
      <w:proofErr w:type="gramEnd"/>
      <w:r>
        <w:t xml:space="preserve"> Plan, so we're still spending the largest part of our capital spend is still spent on transport, water, wastewater, those core infrastructure things. That's where the majority of </w:t>
      </w:r>
      <w:proofErr w:type="gramStart"/>
      <w:r>
        <w:t>our</w:t>
      </w:r>
      <w:proofErr w:type="gramEnd"/>
      <w:r>
        <w:t xml:space="preserve"> spend </w:t>
      </w:r>
      <w:proofErr w:type="gramStart"/>
      <w:r>
        <w:t>still remains</w:t>
      </w:r>
      <w:proofErr w:type="gramEnd"/>
      <w:r>
        <w:t>.</w:t>
      </w:r>
    </w:p>
    <w:p w14:paraId="57FF3598" w14:textId="77777777" w:rsidR="00826498" w:rsidRDefault="00000000">
      <w:pPr>
        <w:spacing w:after="200"/>
        <w:jc w:val="both"/>
      </w:pPr>
      <w:r>
        <w:t xml:space="preserve">So, this is only just a smaller portion of that overall capital spend. And I think a key point to note is also that with all options, Council is confident that they'll be able to keep the rates increases under the 5%, which has been quite widely promoted and talked about. And so, making sure that that rates rise won't get pushed up. I think it's </w:t>
      </w:r>
      <w:proofErr w:type="gramStart"/>
      <w:r>
        <w:t>really important</w:t>
      </w:r>
      <w:proofErr w:type="gramEnd"/>
      <w:r>
        <w:t xml:space="preserve"> that under all three options that will remain under that 5% cap. So, we've heard this question a lot over the last two weeks.</w:t>
      </w:r>
    </w:p>
    <w:p w14:paraId="74B7FA42" w14:textId="77777777" w:rsidR="00826498" w:rsidRDefault="00000000">
      <w:pPr>
        <w:spacing w:after="200"/>
        <w:jc w:val="both"/>
      </w:pPr>
      <w:r>
        <w:lastRenderedPageBreak/>
        <w:t>Why don't know when the councils might merge. Amalgamation is a big question, but it's not tonight's question. Regardless of what happens, a merger doesn't fix these buildings. These buildings have issues right now. Nelson will still need a library.</w:t>
      </w:r>
    </w:p>
    <w:p w14:paraId="5108A159" w14:textId="77777777" w:rsidR="00826498" w:rsidRDefault="00000000">
      <w:pPr>
        <w:spacing w:after="200"/>
        <w:jc w:val="both"/>
      </w:pPr>
      <w:r>
        <w:t>It will still need a community hub and civic spaces for our future generation, irrespective of the shape of what local government will look like into the future. So, Nelson is the biggest city or population based at the top of the South Island. We will need something here. Right. So just wrapping up in terms of timeline.</w:t>
      </w:r>
    </w:p>
    <w:p w14:paraId="5322B869" w14:textId="77777777" w:rsidR="00826498" w:rsidRDefault="00000000">
      <w:pPr>
        <w:spacing w:after="200"/>
        <w:jc w:val="both"/>
      </w:pPr>
      <w:r>
        <w:t xml:space="preserve">So, we started this on the 27th of July. It runs through to the 6th of September. And so, you have up until then to make your submission okay. Once those submissions are received, you have the opportunity, if you'd like, to speak at a hearing, you can do so. And then Council will deliberate, take all the information that they've received from the public, from the experts, from finances and all that information, and they'll </w:t>
      </w:r>
      <w:proofErr w:type="gramStart"/>
      <w:r>
        <w:t>make a decision</w:t>
      </w:r>
      <w:proofErr w:type="gramEnd"/>
      <w:r>
        <w:t xml:space="preserve"> late in 2026.</w:t>
      </w:r>
    </w:p>
    <w:p w14:paraId="76096F41" w14:textId="77777777" w:rsidR="00826498" w:rsidRDefault="00000000">
      <w:pPr>
        <w:spacing w:after="200"/>
        <w:jc w:val="both"/>
      </w:pPr>
      <w:r>
        <w:t xml:space="preserve">Once that decision has been made of the preferred option, then we'll get into the designing, the consent and all that type of stuff, and we'll come back to the public and go, hey, actually, what do we have in these spaces, how are these spaces going to be used? All that fun stuff. And how do we </w:t>
      </w:r>
      <w:proofErr w:type="gramStart"/>
      <w:r>
        <w:t>actually create</w:t>
      </w:r>
      <w:proofErr w:type="gramEnd"/>
      <w:r>
        <w:t xml:space="preserve"> a space which is going to be amazing for us all? And that's going to be, I'm really looking forward to that part. 2028.</w:t>
      </w:r>
    </w:p>
    <w:p w14:paraId="62FE0C05" w14:textId="77777777" w:rsidR="00826498" w:rsidRDefault="00000000">
      <w:pPr>
        <w:spacing w:after="200"/>
        <w:jc w:val="both"/>
      </w:pPr>
      <w:r>
        <w:t xml:space="preserve">We're looking for the building to start for completion in 2013 to 2031. So, in a way it seems a long way off, but it's </w:t>
      </w:r>
      <w:proofErr w:type="gramStart"/>
      <w:r>
        <w:t>actually not</w:t>
      </w:r>
      <w:proofErr w:type="gramEnd"/>
      <w:r>
        <w:t xml:space="preserve"> a long way off. It'll be on us before we know it. So, in terms of the submissions, it's </w:t>
      </w:r>
      <w:proofErr w:type="gramStart"/>
      <w:r>
        <w:t>really important</w:t>
      </w:r>
      <w:proofErr w:type="gramEnd"/>
      <w:r>
        <w:t xml:space="preserve"> that you do make a submission. The three questions that we are asking are which of the locations do you like the best?</w:t>
      </w:r>
    </w:p>
    <w:p w14:paraId="471FFBF3" w14:textId="77777777" w:rsidR="00826498" w:rsidRDefault="00000000">
      <w:pPr>
        <w:spacing w:after="200"/>
        <w:jc w:val="both"/>
      </w:pPr>
      <w:r>
        <w:t xml:space="preserve">What are the main reasons for your choice and is there anything else that we should know. So, it's </w:t>
      </w:r>
      <w:proofErr w:type="gramStart"/>
      <w:r>
        <w:t>really important</w:t>
      </w:r>
      <w:proofErr w:type="gramEnd"/>
      <w:r>
        <w:t xml:space="preserve"> that you try and articulate that, even a short submission is better than no submission at all. We really want to listen and hear from the public, and that's </w:t>
      </w:r>
      <w:proofErr w:type="gramStart"/>
      <w:r>
        <w:t>really important</w:t>
      </w:r>
      <w:proofErr w:type="gramEnd"/>
      <w:r>
        <w:t>. And I suppose a key point as well is that each location has its own budget. So, telling us which site you prefer also tells us what their budget is that you want to put into that project.</w:t>
      </w:r>
    </w:p>
    <w:p w14:paraId="311174D7" w14:textId="77777777" w:rsidR="00826498" w:rsidRDefault="00000000">
      <w:pPr>
        <w:spacing w:after="200"/>
        <w:jc w:val="both"/>
      </w:pPr>
      <w:r>
        <w:t xml:space="preserve">Alright, so a second, but very, very shortly. Okay, so we're about to jump into questions. What we'll do is we'll grab another mic and so we can do roving. We'll do our best to answer your questions. If we don't know the answers to some of the questions and might be some tricky ones out there, then we'll </w:t>
      </w:r>
      <w:proofErr w:type="gramStart"/>
      <w:r>
        <w:t xml:space="preserve">definitely </w:t>
      </w:r>
      <w:proofErr w:type="spellStart"/>
      <w:r>
        <w:t>endeavor</w:t>
      </w:r>
      <w:proofErr w:type="spellEnd"/>
      <w:proofErr w:type="gramEnd"/>
      <w:r>
        <w:t xml:space="preserve"> to get back to you as we can.</w:t>
      </w:r>
    </w:p>
    <w:p w14:paraId="05BC349A" w14:textId="77777777" w:rsidR="00826498" w:rsidRDefault="00000000">
      <w:pPr>
        <w:spacing w:after="200"/>
        <w:jc w:val="both"/>
      </w:pPr>
      <w:r>
        <w:t xml:space="preserve">But hopefully that's just giving you a quick snapshot of those three options, really encourage you to submit. </w:t>
      </w:r>
      <w:proofErr w:type="gramStart"/>
      <w:r>
        <w:t>And definitely, we</w:t>
      </w:r>
      <w:proofErr w:type="gramEnd"/>
      <w:r>
        <w:t xml:space="preserve"> really would like to listen to some of your questions and answer them where we can. I'm going to question over here.</w:t>
      </w:r>
    </w:p>
    <w:p w14:paraId="203A98EB" w14:textId="77777777" w:rsidR="00826498" w:rsidRDefault="00000000">
      <w:pPr>
        <w:pStyle w:val="Heading1"/>
        <w:spacing w:before="400" w:after="200"/>
      </w:pPr>
      <w:r>
        <w:t>Question &amp; Answer</w:t>
      </w:r>
    </w:p>
    <w:p w14:paraId="448DFEC6" w14:textId="38AEF636" w:rsidR="00777B1B" w:rsidRDefault="00777B1B" w:rsidP="00777B1B">
      <w:pPr>
        <w:pStyle w:val="Heading2"/>
      </w:pPr>
      <w:r>
        <w:t>Question 1</w:t>
      </w:r>
    </w:p>
    <w:p w14:paraId="54AC91C4" w14:textId="7D87BEFB" w:rsidR="00826498" w:rsidRDefault="00000000">
      <w:pPr>
        <w:spacing w:after="200"/>
        <w:jc w:val="both"/>
      </w:pPr>
      <w:r>
        <w:t>Why was the old SBL building not part of the options</w:t>
      </w:r>
      <w:r w:rsidR="00777B1B">
        <w:t>?</w:t>
      </w:r>
    </w:p>
    <w:p w14:paraId="4B760E3E" w14:textId="32690CCA" w:rsidR="00777B1B" w:rsidRDefault="00777B1B" w:rsidP="00777B1B">
      <w:pPr>
        <w:pStyle w:val="Heading2"/>
      </w:pPr>
      <w:r>
        <w:t>Answer – Mayor Nick</w:t>
      </w:r>
    </w:p>
    <w:p w14:paraId="7B60F2A0" w14:textId="5BB6AF39" w:rsidR="00826498" w:rsidRDefault="00000000">
      <w:pPr>
        <w:spacing w:after="200"/>
        <w:jc w:val="both"/>
      </w:pPr>
      <w:r>
        <w:t>I'm super excited.</w:t>
      </w:r>
    </w:p>
    <w:p w14:paraId="5148EFF1" w14:textId="77777777" w:rsidR="00826498" w:rsidRDefault="00000000">
      <w:pPr>
        <w:spacing w:after="200"/>
        <w:jc w:val="both"/>
      </w:pPr>
      <w:r>
        <w:lastRenderedPageBreak/>
        <w:t>We put the site on Bridge Street, the old bus...</w:t>
      </w:r>
      <w:proofErr w:type="spellStart"/>
      <w:r>
        <w:t>Nbus</w:t>
      </w:r>
      <w:proofErr w:type="spellEnd"/>
      <w:r>
        <w:t xml:space="preserve"> site, and attracted a private investor. And when I've got a private investor that's prepared to invest what will be the fat end of $100 million in our city, I think that is a fantastic option. And in respect of was it considered as an option for Civic House, it is quite a lot smaller than the other three sites. So, it was not a preferred site. When we did the original RFP three years ago.</w:t>
      </w:r>
    </w:p>
    <w:p w14:paraId="13E39763" w14:textId="57D4D265" w:rsidR="00777B1B" w:rsidRDefault="00777B1B" w:rsidP="00777B1B">
      <w:pPr>
        <w:pStyle w:val="Heading2"/>
      </w:pPr>
      <w:r>
        <w:t>Question 2</w:t>
      </w:r>
    </w:p>
    <w:p w14:paraId="5F271D75" w14:textId="77777777" w:rsidR="00777B1B" w:rsidRDefault="00000000">
      <w:pPr>
        <w:spacing w:after="200"/>
        <w:jc w:val="both"/>
      </w:pPr>
      <w:r>
        <w:t xml:space="preserve">Thanks for this evening. Looking at these options, you say late 2026 council will pick what is to stop us from being involved in a referendum on choosing the site. </w:t>
      </w:r>
    </w:p>
    <w:p w14:paraId="5FF08CF7" w14:textId="775F8A62" w:rsidR="0089051F" w:rsidRDefault="00777B1B" w:rsidP="00777B1B">
      <w:pPr>
        <w:pStyle w:val="Heading2"/>
      </w:pPr>
      <w:r>
        <w:t>Answer</w:t>
      </w:r>
    </w:p>
    <w:p w14:paraId="46BD145E" w14:textId="77777777" w:rsidR="0089051F" w:rsidRDefault="0089051F" w:rsidP="00777B1B">
      <w:pPr>
        <w:pStyle w:val="Heading2"/>
      </w:pPr>
    </w:p>
    <w:p w14:paraId="312C31E6" w14:textId="2A5CD751" w:rsidR="00777B1B" w:rsidRDefault="00777B1B" w:rsidP="0089051F">
      <w:pPr>
        <w:rPr>
          <w:b/>
          <w:bCs/>
        </w:rPr>
      </w:pPr>
      <w:r w:rsidRPr="0089051F">
        <w:rPr>
          <w:b/>
          <w:bCs/>
        </w:rPr>
        <w:t>Mayor Nick</w:t>
      </w:r>
    </w:p>
    <w:p w14:paraId="2FD950BF" w14:textId="77777777" w:rsidR="0089051F" w:rsidRPr="0089051F" w:rsidRDefault="0089051F" w:rsidP="0089051F">
      <w:pPr>
        <w:rPr>
          <w:b/>
          <w:bCs/>
        </w:rPr>
      </w:pPr>
    </w:p>
    <w:p w14:paraId="7629C84A" w14:textId="77AFDFDE" w:rsidR="00826498" w:rsidRDefault="00000000">
      <w:pPr>
        <w:spacing w:after="200"/>
        <w:jc w:val="both"/>
      </w:pPr>
      <w:r>
        <w:t>Referendums are always very expensive, is the first. The second is that you and we go through the cost of an election.</w:t>
      </w:r>
    </w:p>
    <w:p w14:paraId="3BF5B39F" w14:textId="77777777" w:rsidR="00826498" w:rsidRDefault="00000000">
      <w:pPr>
        <w:spacing w:after="200"/>
        <w:jc w:val="both"/>
      </w:pPr>
      <w:r>
        <w:t xml:space="preserve">I think the election process, sorting out who you want around the council table costs the best part of half $1 million each time, and that is our job is elected representatives to make that decision on that basis. And I tell you whether it be Bridge to Better--78 million. We've got a major sewerage project, at 120 million. We are </w:t>
      </w:r>
      <w:proofErr w:type="spellStart"/>
      <w:r>
        <w:t>programed</w:t>
      </w:r>
      <w:proofErr w:type="spellEnd"/>
      <w:r>
        <w:t xml:space="preserve"> to spend over the next ten years about $1 billion on projects. The question for us is, why would you not have a referendum on any of those?</w:t>
      </w:r>
    </w:p>
    <w:p w14:paraId="3C11BE77" w14:textId="77777777" w:rsidR="00777B1B" w:rsidRDefault="00000000">
      <w:pPr>
        <w:spacing w:after="200"/>
        <w:jc w:val="both"/>
      </w:pPr>
      <w:r>
        <w:t>That's our elected job. That's why we're here to listen.</w:t>
      </w:r>
    </w:p>
    <w:p w14:paraId="04D6EE15" w14:textId="05E42633" w:rsidR="00777B1B" w:rsidRDefault="00777B1B" w:rsidP="00777B1B">
      <w:pPr>
        <w:pStyle w:val="Heading2"/>
      </w:pPr>
      <w:r>
        <w:t>Question 3</w:t>
      </w:r>
    </w:p>
    <w:p w14:paraId="536780C2" w14:textId="77777777" w:rsidR="0089051F" w:rsidRDefault="0089051F" w:rsidP="00777B1B">
      <w:pPr>
        <w:pStyle w:val="Heading2"/>
      </w:pPr>
    </w:p>
    <w:p w14:paraId="5BF8B499" w14:textId="0FC49D65" w:rsidR="00826498" w:rsidRDefault="00000000">
      <w:pPr>
        <w:spacing w:after="200"/>
        <w:jc w:val="both"/>
      </w:pPr>
      <w:r>
        <w:t>I'm just asking about transparency.</w:t>
      </w:r>
    </w:p>
    <w:p w14:paraId="6F35499D" w14:textId="77777777" w:rsidR="00826498" w:rsidRDefault="00000000">
      <w:pPr>
        <w:spacing w:after="200"/>
        <w:jc w:val="both"/>
      </w:pPr>
      <w:r>
        <w:t xml:space="preserve">Both of the three different options, each option, I believe has private properties that need to be purchased, has Council approached, those property owners, and in particular, I think there's been a lot of talk about the Option Two on Collingwood Street with the Free House, where I believe they haven't been notified that their building would go, and they already operate as an amazing community hub for a lot of people. The second thing about transparency is I just questioned the numbers and looking at the timeline of Civic House, I think there was a slide that you showed Paul which mentioned about a three. At the end. It said three years from starting to completing, and I look at the Civic House </w:t>
      </w:r>
      <w:proofErr w:type="gramStart"/>
      <w:r>
        <w:t>option</w:t>
      </w:r>
      <w:proofErr w:type="gramEnd"/>
      <w:r>
        <w:t xml:space="preserve"> and it says 41 months if the staff stay or move out, or 63 months if they stay put. So, my question to Council is, have you already made up your mind, or are you </w:t>
      </w:r>
      <w:proofErr w:type="gramStart"/>
      <w:r>
        <w:t>actually putting</w:t>
      </w:r>
      <w:proofErr w:type="gramEnd"/>
      <w:r>
        <w:t xml:space="preserve"> this out for consultation so that we can say?</w:t>
      </w:r>
    </w:p>
    <w:p w14:paraId="3CDD829D" w14:textId="77777777" w:rsidR="00777B1B" w:rsidRDefault="00000000">
      <w:pPr>
        <w:spacing w:after="200"/>
        <w:jc w:val="both"/>
      </w:pPr>
      <w:r>
        <w:t>Will</w:t>
      </w:r>
      <w:r w:rsidR="00777B1B">
        <w:t xml:space="preserve"> </w:t>
      </w:r>
      <w:r>
        <w:t xml:space="preserve">the seismic reports for Civic House be available? </w:t>
      </w:r>
    </w:p>
    <w:p w14:paraId="1EC2F388" w14:textId="3805719D" w:rsidR="0089051F" w:rsidRDefault="00777B1B" w:rsidP="00777B1B">
      <w:pPr>
        <w:pStyle w:val="Heading2"/>
      </w:pPr>
      <w:r>
        <w:t>Answe</w:t>
      </w:r>
      <w:r w:rsidR="0089051F">
        <w:t>r</w:t>
      </w:r>
    </w:p>
    <w:p w14:paraId="40EC4E1C" w14:textId="77777777" w:rsidR="0089051F" w:rsidRDefault="0089051F" w:rsidP="0089051F">
      <w:pPr>
        <w:rPr>
          <w:b/>
          <w:bCs/>
        </w:rPr>
      </w:pPr>
    </w:p>
    <w:p w14:paraId="5C6751FE" w14:textId="033FC81A" w:rsidR="00777B1B" w:rsidRDefault="00777B1B" w:rsidP="0089051F">
      <w:pPr>
        <w:rPr>
          <w:b/>
          <w:bCs/>
        </w:rPr>
      </w:pPr>
      <w:r w:rsidRPr="0089051F">
        <w:rPr>
          <w:b/>
          <w:bCs/>
        </w:rPr>
        <w:t>Deputy Mayor Pete</w:t>
      </w:r>
    </w:p>
    <w:p w14:paraId="24203937" w14:textId="77777777" w:rsidR="0089051F" w:rsidRPr="0089051F" w:rsidRDefault="0089051F" w:rsidP="0089051F">
      <w:pPr>
        <w:rPr>
          <w:b/>
          <w:bCs/>
        </w:rPr>
      </w:pPr>
    </w:p>
    <w:p w14:paraId="6A560BC9" w14:textId="3026D287" w:rsidR="00826498" w:rsidRDefault="00000000">
      <w:pPr>
        <w:spacing w:after="200"/>
        <w:jc w:val="both"/>
      </w:pPr>
      <w:r>
        <w:t>Okay. In order.</w:t>
      </w:r>
    </w:p>
    <w:p w14:paraId="020F12B0" w14:textId="77777777" w:rsidR="00826498" w:rsidRDefault="00000000">
      <w:pPr>
        <w:spacing w:after="200"/>
        <w:jc w:val="both"/>
      </w:pPr>
      <w:r>
        <w:t xml:space="preserve">I can remember the first one was on transparency and the different deals </w:t>
      </w:r>
      <w:proofErr w:type="gramStart"/>
      <w:r>
        <w:t>in regards to</w:t>
      </w:r>
      <w:proofErr w:type="gramEnd"/>
      <w:r>
        <w:t xml:space="preserve"> the land purchases. We had a robust process where we went through each of the sites and made sure that things were in </w:t>
      </w:r>
      <w:r>
        <w:lastRenderedPageBreak/>
        <w:t xml:space="preserve">place before we put it to the public consultation stage. Although I will say I'm a little disappointed that there </w:t>
      </w:r>
      <w:proofErr w:type="gramStart"/>
      <w:r>
        <w:t>was</w:t>
      </w:r>
      <w:proofErr w:type="gramEnd"/>
      <w:r>
        <w:t xml:space="preserve"> some issues regarding the Free House site and that's something that I wish to talk about now if I can. What was your second? Well, shall I just talk about Free House because I really want to cover this off, because I do see quite a few members of Friends of the Free House who are here this evening, or as I will call you from now on, FROTH.</w:t>
      </w:r>
    </w:p>
    <w:p w14:paraId="174C964C" w14:textId="77777777" w:rsidR="00826498" w:rsidRDefault="00000000">
      <w:pPr>
        <w:spacing w:after="200"/>
        <w:jc w:val="both"/>
      </w:pPr>
      <w:r>
        <w:t>That was a joke. Did it work? Kind of. And I just want to reassure you that I've seen the changes at the Free House over the years from when it started with much interest in a place that I love. And I think it's important to cover this off, because there has been quite a lot of information floating around.</w:t>
      </w:r>
    </w:p>
    <w:p w14:paraId="702EA977" w14:textId="77777777" w:rsidR="00826498" w:rsidRDefault="00000000">
      <w:pPr>
        <w:spacing w:after="200"/>
        <w:jc w:val="both"/>
      </w:pPr>
      <w:r>
        <w:t xml:space="preserve">I've seen the changes that have happened here over the years, the development over the years, the amazing outdoor heated area, </w:t>
      </w:r>
      <w:proofErr w:type="gramStart"/>
      <w:r>
        <w:t>all of</w:t>
      </w:r>
      <w:proofErr w:type="gramEnd"/>
      <w:r>
        <w:t xml:space="preserve"> those </w:t>
      </w:r>
      <w:proofErr w:type="gramStart"/>
      <w:r>
        <w:t>things</w:t>
      </w:r>
      <w:proofErr w:type="gramEnd"/>
      <w:r>
        <w:t xml:space="preserve"> people have got to grow and love. And I love it because it's an institution in Nelson that I visited many times, and indeed I've played there as a musician on numerous occasions. I want to reassure the fraternity that enjoy the Free House, that we do acknowledge the value in that building. This is not about Council versus the Free house. That Collingwood Street site is just 1 of 3 options that we are looking at, and the consultation is about where we should locate a major piece of civic infrastructure for the next 50 to 100 years.</w:t>
      </w:r>
    </w:p>
    <w:p w14:paraId="4928327D" w14:textId="77777777" w:rsidR="00826498" w:rsidRDefault="00000000">
      <w:pPr>
        <w:spacing w:after="200"/>
        <w:jc w:val="both"/>
      </w:pPr>
      <w:r>
        <w:t xml:space="preserve">We put the options out, and we have not yet made a preferred site. In answering your question, we haven't </w:t>
      </w:r>
      <w:proofErr w:type="gramStart"/>
      <w:r>
        <w:t>made a decision</w:t>
      </w:r>
      <w:proofErr w:type="gramEnd"/>
      <w:r>
        <w:t xml:space="preserve"> yet, so that is the biggest site for square meters, and that's </w:t>
      </w:r>
      <w:proofErr w:type="gramStart"/>
      <w:r>
        <w:t>actually a</w:t>
      </w:r>
      <w:proofErr w:type="gramEnd"/>
      <w:r>
        <w:t xml:space="preserve"> benefit. It gives flexibility and the way that we would end up potentially using that site. And I would much rather assure the people who support the Free House that they can be part of the process of giving consideration to how the kind of activities that occur in the Free House could be incorporated in the final design of what might go on to that bill onto that site, because indeed, it is a great site. It's one of three great sites, but if we're going to use their site, then we need to give real consideration about possibly what could happen.</w:t>
      </w:r>
    </w:p>
    <w:p w14:paraId="2625D3C8" w14:textId="77777777" w:rsidR="00826498" w:rsidRDefault="00000000">
      <w:pPr>
        <w:spacing w:after="200"/>
        <w:jc w:val="both"/>
      </w:pPr>
      <w:r>
        <w:t>I draw your attention to the new Ashburton Library, which only opened last year. I think it was not in that it has a heritage building right inside the new library building. Because they were so, they loved it so much they decided to keep it and build around it. So, I want to reassure members of the Free House that due consideration will be given to what could possibly happen in terms of developing that site. Retail and hospitality are part of modern libraries, believe it or not, right around the world and in New Zealand.</w:t>
      </w:r>
    </w:p>
    <w:p w14:paraId="54D7CC1A" w14:textId="77777777" w:rsidR="00777B1B" w:rsidRDefault="00000000">
      <w:pPr>
        <w:spacing w:after="200"/>
        <w:jc w:val="both"/>
      </w:pPr>
      <w:r>
        <w:t xml:space="preserve">And it's certainly something that we would </w:t>
      </w:r>
      <w:proofErr w:type="gramStart"/>
      <w:r>
        <w:t>give consideration to</w:t>
      </w:r>
      <w:proofErr w:type="gramEnd"/>
      <w:r>
        <w:t xml:space="preserve">. Your question? </w:t>
      </w:r>
    </w:p>
    <w:p w14:paraId="1041C04F" w14:textId="259CBFFC" w:rsidR="00777B1B" w:rsidRPr="00777B1B" w:rsidRDefault="00777B1B">
      <w:pPr>
        <w:spacing w:after="200"/>
        <w:jc w:val="both"/>
        <w:rPr>
          <w:b/>
          <w:bCs/>
        </w:rPr>
      </w:pPr>
      <w:r w:rsidRPr="00777B1B">
        <w:rPr>
          <w:b/>
          <w:bCs/>
        </w:rPr>
        <w:t>Questioner</w:t>
      </w:r>
    </w:p>
    <w:p w14:paraId="3E18F338" w14:textId="77777777" w:rsidR="00777B1B" w:rsidRDefault="00000000">
      <w:pPr>
        <w:spacing w:after="200"/>
        <w:jc w:val="both"/>
      </w:pPr>
      <w:r>
        <w:t xml:space="preserve">My question was </w:t>
      </w:r>
      <w:proofErr w:type="gramStart"/>
      <w:r>
        <w:t>did</w:t>
      </w:r>
      <w:proofErr w:type="gramEnd"/>
      <w:r>
        <w:t xml:space="preserve"> you </w:t>
      </w:r>
      <w:proofErr w:type="gramStart"/>
      <w:r>
        <w:t>make contact with</w:t>
      </w:r>
      <w:proofErr w:type="gramEnd"/>
      <w:r>
        <w:t xml:space="preserve"> any of the owners of the properties which are affected in one, two and three, prior? [...] </w:t>
      </w:r>
    </w:p>
    <w:p w14:paraId="14140134" w14:textId="77777777" w:rsidR="00777B1B" w:rsidRDefault="00000000">
      <w:pPr>
        <w:spacing w:after="200"/>
        <w:jc w:val="both"/>
      </w:pPr>
      <w:r>
        <w:t xml:space="preserve">So can you answer whether, one: have you talked to the </w:t>
      </w:r>
      <w:proofErr w:type="gramStart"/>
      <w:r>
        <w:t>properties</w:t>
      </w:r>
      <w:proofErr w:type="gramEnd"/>
      <w:r>
        <w:t xml:space="preserve"> owners affected in Option One, Option Two and Option Three, please. </w:t>
      </w:r>
    </w:p>
    <w:p w14:paraId="0A8F8DDD" w14:textId="06E0DB43" w:rsidR="00777B1B" w:rsidRPr="00777B1B" w:rsidRDefault="00777B1B">
      <w:pPr>
        <w:spacing w:after="200"/>
        <w:jc w:val="both"/>
        <w:rPr>
          <w:b/>
          <w:bCs/>
        </w:rPr>
      </w:pPr>
      <w:r w:rsidRPr="00777B1B">
        <w:rPr>
          <w:b/>
          <w:bCs/>
        </w:rPr>
        <w:t>Deputy Mayor Pete</w:t>
      </w:r>
    </w:p>
    <w:p w14:paraId="143A687D" w14:textId="5E378C73" w:rsidR="00826498" w:rsidRDefault="00000000">
      <w:pPr>
        <w:spacing w:after="200"/>
        <w:jc w:val="both"/>
      </w:pPr>
      <w:r>
        <w:t>Yes, I can categorically say that every single property owner on all of the three different options have been contacted by staff or by consultants that we've been using to set up all of the different deals in terms of what potentially could happen to their sides, and my comments regarding the Free House are equally as valid to any of the other retail or hospitality options that are still and currently existing in Church street and in Collingwood Street as well.</w:t>
      </w:r>
    </w:p>
    <w:p w14:paraId="1D47FBAA" w14:textId="1A7040A2" w:rsidR="00777B1B" w:rsidRPr="00777B1B" w:rsidRDefault="00777B1B">
      <w:pPr>
        <w:spacing w:after="200"/>
        <w:jc w:val="both"/>
        <w:rPr>
          <w:b/>
          <w:bCs/>
        </w:rPr>
      </w:pPr>
      <w:r w:rsidRPr="00777B1B">
        <w:rPr>
          <w:b/>
          <w:bCs/>
        </w:rPr>
        <w:t>Paul Shattock, Community Engagement Manager</w:t>
      </w:r>
    </w:p>
    <w:p w14:paraId="1FC74C2B" w14:textId="7B483C8E" w:rsidR="00826498" w:rsidRDefault="00000000">
      <w:pPr>
        <w:spacing w:after="200"/>
        <w:jc w:val="both"/>
      </w:pPr>
      <w:r>
        <w:lastRenderedPageBreak/>
        <w:t xml:space="preserve">Okay. And then there's a couple other parts to Jac's questions. In terms of the earthquake strengthening reports, </w:t>
      </w:r>
      <w:proofErr w:type="gramStart"/>
      <w:r>
        <w:t>yes</w:t>
      </w:r>
      <w:proofErr w:type="gramEnd"/>
      <w:r>
        <w:t xml:space="preserve"> we can happily make those available to the public. That's fine. And the other one was around the timing in terms of the there was </w:t>
      </w:r>
      <w:proofErr w:type="gramStart"/>
      <w:r>
        <w:t>a 39 weeks</w:t>
      </w:r>
      <w:proofErr w:type="gramEnd"/>
      <w:r>
        <w:t xml:space="preserve"> for the two other sites for Option Two and Option Three versus 41 to 63 for Option One.</w:t>
      </w:r>
    </w:p>
    <w:p w14:paraId="5A19EB3E" w14:textId="77777777" w:rsidR="00777B1B" w:rsidRDefault="00000000">
      <w:pPr>
        <w:spacing w:after="200"/>
        <w:jc w:val="both"/>
      </w:pPr>
      <w:r>
        <w:t xml:space="preserve">And that's purely because of for the longer for the Civic House is that staff will have to move out and around moving around the construction, whereas if the Option Two or Option Three, they would be able to continue working in the Civic House until those ones were built. </w:t>
      </w:r>
    </w:p>
    <w:p w14:paraId="714DB8D8" w14:textId="7F0CFE6F" w:rsidR="00777B1B" w:rsidRPr="00777B1B" w:rsidRDefault="00777B1B">
      <w:pPr>
        <w:spacing w:after="200"/>
        <w:jc w:val="both"/>
        <w:rPr>
          <w:b/>
          <w:bCs/>
        </w:rPr>
      </w:pPr>
      <w:r w:rsidRPr="00777B1B">
        <w:rPr>
          <w:b/>
          <w:bCs/>
        </w:rPr>
        <w:t>Questioner</w:t>
      </w:r>
    </w:p>
    <w:p w14:paraId="3BC1CF69" w14:textId="335D0F61" w:rsidR="00826498" w:rsidRDefault="00000000">
      <w:pPr>
        <w:spacing w:after="200"/>
        <w:jc w:val="both"/>
      </w:pPr>
      <w:r>
        <w:t>Sorry I did. Maybe I didn't say it clearly enough. I did get that point.</w:t>
      </w:r>
    </w:p>
    <w:p w14:paraId="3A3DD874" w14:textId="77777777" w:rsidR="00777B1B" w:rsidRDefault="00000000">
      <w:pPr>
        <w:spacing w:after="200"/>
        <w:jc w:val="both"/>
      </w:pPr>
      <w:r>
        <w:t xml:space="preserve">It was one of your slides that you said that from starting, it would take three years before you move on. And yet Option One that clearly says it will be between 41 and 63 months, that doesn't fit, like my maths is 12 months a year, so I'm just wondering is that slide off? </w:t>
      </w:r>
    </w:p>
    <w:p w14:paraId="598A13A7" w14:textId="02EB8862" w:rsidR="00777B1B" w:rsidRPr="00777B1B" w:rsidRDefault="00777B1B">
      <w:pPr>
        <w:spacing w:after="200"/>
        <w:jc w:val="both"/>
        <w:rPr>
          <w:b/>
          <w:bCs/>
        </w:rPr>
      </w:pPr>
      <w:r w:rsidRPr="00777B1B">
        <w:rPr>
          <w:b/>
          <w:bCs/>
        </w:rPr>
        <w:t>Paul Shattock, Community Engagement Manager</w:t>
      </w:r>
    </w:p>
    <w:p w14:paraId="153EB50E" w14:textId="1423BE07" w:rsidR="00826498" w:rsidRDefault="00000000">
      <w:pPr>
        <w:spacing w:after="200"/>
        <w:jc w:val="both"/>
      </w:pPr>
      <w:r>
        <w:t>Yeah, no that's fine. It was probably actually me and my bad maths. So, apologies for that one.</w:t>
      </w:r>
    </w:p>
    <w:p w14:paraId="5901891D" w14:textId="77777777" w:rsidR="00777B1B" w:rsidRDefault="00000000">
      <w:pPr>
        <w:spacing w:after="200"/>
        <w:jc w:val="both"/>
      </w:pPr>
      <w:r>
        <w:t xml:space="preserve">That was probably my fault on that. So that was not intentional. </w:t>
      </w:r>
      <w:proofErr w:type="gramStart"/>
      <w:r>
        <w:t>So</w:t>
      </w:r>
      <w:proofErr w:type="gramEnd"/>
      <w:r>
        <w:t xml:space="preserve"> question over there. Thank you. </w:t>
      </w:r>
    </w:p>
    <w:p w14:paraId="660EE617" w14:textId="3B9AAC9B" w:rsidR="00777B1B" w:rsidRDefault="00777B1B" w:rsidP="00777B1B">
      <w:pPr>
        <w:pStyle w:val="Heading2"/>
      </w:pPr>
      <w:r>
        <w:t>Question 4</w:t>
      </w:r>
    </w:p>
    <w:p w14:paraId="2267E0EE" w14:textId="77777777" w:rsidR="00777B1B" w:rsidRDefault="00777B1B" w:rsidP="00777B1B">
      <w:pPr>
        <w:pStyle w:val="Heading2"/>
      </w:pPr>
    </w:p>
    <w:p w14:paraId="21B49F9F" w14:textId="2B9A497A" w:rsidR="00826498" w:rsidRDefault="00000000">
      <w:pPr>
        <w:spacing w:after="200"/>
        <w:jc w:val="both"/>
      </w:pPr>
      <w:r>
        <w:t>I've got a couple of questions I want to preface it by sayin</w:t>
      </w:r>
      <w:r w:rsidR="00777B1B">
        <w:t>g</w:t>
      </w:r>
      <w:r>
        <w:t>, I'm a little bit over everyone else deciding where to spend my money than me.</w:t>
      </w:r>
    </w:p>
    <w:p w14:paraId="295C5FD2" w14:textId="77777777" w:rsidR="00826498" w:rsidRDefault="00000000">
      <w:pPr>
        <w:spacing w:after="200"/>
        <w:jc w:val="both"/>
      </w:pPr>
      <w:r>
        <w:t xml:space="preserve">So maybe everyone's feeling that a little bit as well. But my first question is about Civic House. You said you had someone interested in selling to, selling that space and the library, and you said that that was going to be allocated as housing stock, or this is the library site, I'm assuming. Why are you allowing housing stock to be built somewhere where you've just said is liquefaction and potential flooding? I'm a little confused about what's </w:t>
      </w:r>
      <w:proofErr w:type="gramStart"/>
      <w:r>
        <w:t>actually happening</w:t>
      </w:r>
      <w:proofErr w:type="gramEnd"/>
      <w:r>
        <w:t xml:space="preserve"> here.</w:t>
      </w:r>
    </w:p>
    <w:p w14:paraId="7E6B2740" w14:textId="77777777" w:rsidR="00777B1B" w:rsidRDefault="00000000">
      <w:pPr>
        <w:spacing w:after="200"/>
        <w:jc w:val="both"/>
      </w:pPr>
      <w:r>
        <w:t xml:space="preserve">Who are you selling the site to, and what are they going to do with it? </w:t>
      </w:r>
    </w:p>
    <w:p w14:paraId="2B651740" w14:textId="77777777" w:rsidR="0089051F" w:rsidRDefault="00777B1B" w:rsidP="00777B1B">
      <w:pPr>
        <w:pStyle w:val="Heading2"/>
      </w:pPr>
      <w:r>
        <w:t>Answer</w:t>
      </w:r>
    </w:p>
    <w:p w14:paraId="2A5567F5" w14:textId="77777777" w:rsidR="0089051F" w:rsidRDefault="0089051F" w:rsidP="00777B1B">
      <w:pPr>
        <w:pStyle w:val="Heading2"/>
      </w:pPr>
    </w:p>
    <w:p w14:paraId="00CECBD8" w14:textId="29FEB4A6" w:rsidR="00777B1B" w:rsidRPr="0089051F" w:rsidRDefault="00777B1B" w:rsidP="0089051F">
      <w:pPr>
        <w:rPr>
          <w:b/>
          <w:bCs/>
        </w:rPr>
      </w:pPr>
      <w:r w:rsidRPr="0089051F">
        <w:rPr>
          <w:b/>
          <w:bCs/>
        </w:rPr>
        <w:t>Mayor Nick</w:t>
      </w:r>
    </w:p>
    <w:p w14:paraId="7AF4FBA5" w14:textId="77777777" w:rsidR="0089051F" w:rsidRDefault="0089051F">
      <w:pPr>
        <w:spacing w:after="200"/>
        <w:jc w:val="both"/>
      </w:pPr>
    </w:p>
    <w:p w14:paraId="57D4B296" w14:textId="2981FDDE" w:rsidR="00826498" w:rsidRDefault="00000000">
      <w:pPr>
        <w:spacing w:after="200"/>
        <w:jc w:val="both"/>
      </w:pPr>
      <w:r>
        <w:t xml:space="preserve">On the three proposed sites, there are contractual arrangements for the new builds. There are no contractual arrangements for the actual sale of the Civic House and the library </w:t>
      </w:r>
      <w:proofErr w:type="gramStart"/>
      <w:r>
        <w:t>in the event that</w:t>
      </w:r>
      <w:proofErr w:type="gramEnd"/>
      <w:r>
        <w:t xml:space="preserve"> the current library, the disposal part. But our consultants have given us the expected price, that is, that if we remain in the Civic House, Option One, we will be selling the library. There isn't a signed deal to sell that, but we would go...I just feel like I saw that you had an interested developer for those sites.</w:t>
      </w:r>
    </w:p>
    <w:p w14:paraId="09B6CBCA" w14:textId="77777777" w:rsidR="00777B1B" w:rsidRDefault="00000000">
      <w:pPr>
        <w:spacing w:after="200"/>
        <w:jc w:val="both"/>
      </w:pPr>
      <w:r>
        <w:t xml:space="preserve">Yes. We haven't. </w:t>
      </w:r>
    </w:p>
    <w:p w14:paraId="65573513" w14:textId="43724B3B" w:rsidR="00777B1B" w:rsidRPr="00777B1B" w:rsidRDefault="00777B1B">
      <w:pPr>
        <w:spacing w:after="200"/>
        <w:jc w:val="both"/>
        <w:rPr>
          <w:b/>
          <w:bCs/>
        </w:rPr>
      </w:pPr>
      <w:r w:rsidRPr="00777B1B">
        <w:rPr>
          <w:b/>
          <w:bCs/>
        </w:rPr>
        <w:t>Questioner</w:t>
      </w:r>
    </w:p>
    <w:p w14:paraId="73271872" w14:textId="77777777" w:rsidR="00777B1B" w:rsidRDefault="00000000">
      <w:pPr>
        <w:spacing w:after="200"/>
        <w:jc w:val="both"/>
      </w:pPr>
      <w:r>
        <w:lastRenderedPageBreak/>
        <w:t xml:space="preserve">So that's why my question... </w:t>
      </w:r>
    </w:p>
    <w:p w14:paraId="1AD9354D" w14:textId="24A03B2D" w:rsidR="00777B1B" w:rsidRPr="00777B1B" w:rsidRDefault="00777B1B">
      <w:pPr>
        <w:spacing w:after="200"/>
        <w:jc w:val="both"/>
        <w:rPr>
          <w:b/>
          <w:bCs/>
        </w:rPr>
      </w:pPr>
      <w:r w:rsidRPr="00777B1B">
        <w:rPr>
          <w:b/>
          <w:bCs/>
        </w:rPr>
        <w:t>Mayor Nick</w:t>
      </w:r>
    </w:p>
    <w:p w14:paraId="15D40048" w14:textId="3DE1CF44" w:rsidR="00826498" w:rsidRDefault="00000000">
      <w:pPr>
        <w:spacing w:after="200"/>
        <w:jc w:val="both"/>
      </w:pPr>
      <w:r>
        <w:t>and my answer to you is quite clearly "yes," we have expressions of interest. No, we don't have a firm contract.</w:t>
      </w:r>
    </w:p>
    <w:p w14:paraId="011B9131" w14:textId="77777777" w:rsidR="00826498" w:rsidRDefault="00000000">
      <w:pPr>
        <w:spacing w:after="200"/>
        <w:jc w:val="both"/>
      </w:pPr>
      <w:proofErr w:type="gramStart"/>
      <w:r>
        <w:t>So</w:t>
      </w:r>
      <w:proofErr w:type="gramEnd"/>
      <w:r>
        <w:t xml:space="preserve"> with respect to the other projects, with respect to the other projects. Option two and three, we </w:t>
      </w:r>
      <w:proofErr w:type="gramStart"/>
      <w:r>
        <w:t>actually have</w:t>
      </w:r>
      <w:proofErr w:type="gramEnd"/>
      <w:r>
        <w:t xml:space="preserve"> contractual arrangements in place </w:t>
      </w:r>
      <w:proofErr w:type="gramStart"/>
      <w:r>
        <w:t>in the event that</w:t>
      </w:r>
      <w:proofErr w:type="gramEnd"/>
      <w:r>
        <w:t xml:space="preserve"> we choose those. Now, in respect of your question of liquefaction on the existing civic outside, know something about it as it was my PhD subject. Yes, there is some level of risk in that part of the city, but it is equally manageable. That is, it's not that there is a prohibition on building.</w:t>
      </w:r>
    </w:p>
    <w:p w14:paraId="6787E300" w14:textId="77777777" w:rsidR="00777B1B" w:rsidRDefault="00000000">
      <w:pPr>
        <w:spacing w:after="200"/>
        <w:jc w:val="both"/>
      </w:pPr>
      <w:r>
        <w:t xml:space="preserve">It means when you design the building, you need to take that risk into account equally. So, there is a net part of the city in the estimates of where sea level and climate may change over 100 years, some level of risk, but equally those risks can be managed. It's not Council's intention to ban the building of properties in that area. It's rather that when you build things for there, you need to take those into account. </w:t>
      </w:r>
    </w:p>
    <w:p w14:paraId="55A5BC9B" w14:textId="1C64867F" w:rsidR="00777B1B" w:rsidRPr="00777B1B" w:rsidRDefault="00777B1B">
      <w:pPr>
        <w:spacing w:after="200"/>
        <w:jc w:val="both"/>
        <w:rPr>
          <w:b/>
          <w:bCs/>
        </w:rPr>
      </w:pPr>
      <w:r w:rsidRPr="00777B1B">
        <w:rPr>
          <w:b/>
          <w:bCs/>
        </w:rPr>
        <w:t>Questioner</w:t>
      </w:r>
    </w:p>
    <w:p w14:paraId="199DBFC6" w14:textId="631C7447" w:rsidR="00826498" w:rsidRDefault="00000000">
      <w:pPr>
        <w:spacing w:after="200"/>
        <w:jc w:val="both"/>
      </w:pPr>
      <w:r>
        <w:t>Okay, fair.</w:t>
      </w:r>
    </w:p>
    <w:p w14:paraId="53D2C088" w14:textId="77777777" w:rsidR="00826498" w:rsidRDefault="00000000">
      <w:pPr>
        <w:spacing w:after="200"/>
        <w:jc w:val="both"/>
      </w:pPr>
      <w:r>
        <w:t>But does that mean that they're just going to leave it empty if no one buys it. Is that what's happening? No. What you would do is that if you chose option 2 or 3, the council would go to the market and try and get the very best deal it could for the ratepayers. Who's going to buy it?</w:t>
      </w:r>
    </w:p>
    <w:p w14:paraId="283CE9B8" w14:textId="77777777" w:rsidR="00777B1B" w:rsidRDefault="00000000">
      <w:pPr>
        <w:spacing w:after="200"/>
        <w:jc w:val="both"/>
      </w:pPr>
      <w:r>
        <w:t xml:space="preserve">You've just said it's shit. </w:t>
      </w:r>
    </w:p>
    <w:p w14:paraId="5D889155" w14:textId="11B34F19" w:rsidR="00777B1B" w:rsidRPr="00777B1B" w:rsidRDefault="00777B1B">
      <w:pPr>
        <w:spacing w:after="200"/>
        <w:jc w:val="both"/>
        <w:rPr>
          <w:b/>
          <w:bCs/>
        </w:rPr>
      </w:pPr>
      <w:r w:rsidRPr="00777B1B">
        <w:rPr>
          <w:b/>
          <w:bCs/>
        </w:rPr>
        <w:t>Mayor Nick</w:t>
      </w:r>
    </w:p>
    <w:p w14:paraId="57311030" w14:textId="43DF0326" w:rsidR="00826498" w:rsidRDefault="00000000">
      <w:pPr>
        <w:spacing w:after="200"/>
        <w:jc w:val="both"/>
      </w:pPr>
      <w:r>
        <w:t>No, I don't, I don't, I don't I don't agree. It is, it is...the state of Civic House—the structure's great. The fit out and the services are old and stuffed. Do I think we can sell it?</w:t>
      </w:r>
    </w:p>
    <w:p w14:paraId="1046DD74" w14:textId="77777777" w:rsidR="00826498" w:rsidRDefault="00000000">
      <w:pPr>
        <w:spacing w:after="200"/>
        <w:jc w:val="both"/>
      </w:pPr>
      <w:r>
        <w:t>You can always sell something at a price. And that question and our estimates that we've provided is that they believe that you would secure about 5 million for each. In other words, if you put it on the market to sell Civic House, you'd get about five. You'd get about five mil expected for the Elma Turner Library for the site. I have got one more question.</w:t>
      </w:r>
    </w:p>
    <w:p w14:paraId="18E47378" w14:textId="06BA710B" w:rsidR="00777B1B" w:rsidRPr="00777B1B" w:rsidRDefault="00777B1B">
      <w:pPr>
        <w:spacing w:after="200"/>
        <w:jc w:val="both"/>
        <w:rPr>
          <w:b/>
          <w:bCs/>
        </w:rPr>
      </w:pPr>
      <w:r w:rsidRPr="00777B1B">
        <w:rPr>
          <w:b/>
          <w:bCs/>
        </w:rPr>
        <w:t>Questioner</w:t>
      </w:r>
    </w:p>
    <w:p w14:paraId="09AA60B8" w14:textId="77777777" w:rsidR="00826498" w:rsidRDefault="00000000">
      <w:pPr>
        <w:spacing w:after="200"/>
        <w:jc w:val="both"/>
      </w:pPr>
      <w:r>
        <w:t>Sorry. I know everyone else has got questions, so I'll be quick. The other question is to do with the future of work. We have different technology. We have potential for working from home.</w:t>
      </w:r>
    </w:p>
    <w:p w14:paraId="684D2172" w14:textId="77777777" w:rsidR="00826498" w:rsidRDefault="00000000">
      <w:pPr>
        <w:spacing w:after="200"/>
        <w:jc w:val="both"/>
      </w:pPr>
      <w:r>
        <w:t>I'm sure a lot of Council staff already work from home. We have more flexible working arrangements generally day to day. Why do we need to keep the same system that we have already? Have we looked at different kinds of working hubs, different spaces? Maybe a public space, yes, but also other places.</w:t>
      </w:r>
    </w:p>
    <w:p w14:paraId="153E9B73" w14:textId="12EB701E" w:rsidR="00777B1B" w:rsidRPr="00777B1B" w:rsidRDefault="00777B1B">
      <w:pPr>
        <w:spacing w:after="200"/>
        <w:jc w:val="both"/>
        <w:rPr>
          <w:b/>
          <w:bCs/>
        </w:rPr>
      </w:pPr>
      <w:r w:rsidRPr="00777B1B">
        <w:rPr>
          <w:b/>
          <w:bCs/>
        </w:rPr>
        <w:t>Deputy Mayor Pete</w:t>
      </w:r>
    </w:p>
    <w:p w14:paraId="3B2604FA" w14:textId="77777777" w:rsidR="00777B1B" w:rsidRDefault="00000000">
      <w:pPr>
        <w:spacing w:after="200"/>
        <w:jc w:val="both"/>
      </w:pPr>
      <w:r>
        <w:t xml:space="preserve">Are you talking </w:t>
      </w:r>
      <w:proofErr w:type="gramStart"/>
      <w:r>
        <w:t>in regards to</w:t>
      </w:r>
      <w:proofErr w:type="gramEnd"/>
      <w:r>
        <w:t xml:space="preserve"> the City Council? </w:t>
      </w:r>
    </w:p>
    <w:p w14:paraId="7253D67A" w14:textId="7F7CCB32" w:rsidR="00777B1B" w:rsidRPr="00777B1B" w:rsidRDefault="00777B1B">
      <w:pPr>
        <w:spacing w:after="200"/>
        <w:jc w:val="both"/>
        <w:rPr>
          <w:b/>
          <w:bCs/>
        </w:rPr>
      </w:pPr>
      <w:r w:rsidRPr="00777B1B">
        <w:rPr>
          <w:b/>
          <w:bCs/>
        </w:rPr>
        <w:t>Questioner</w:t>
      </w:r>
    </w:p>
    <w:p w14:paraId="720911DD" w14:textId="3C99C629" w:rsidR="00826498" w:rsidRDefault="00000000">
      <w:pPr>
        <w:spacing w:after="200"/>
        <w:jc w:val="both"/>
      </w:pPr>
      <w:r>
        <w:lastRenderedPageBreak/>
        <w:t>I'm talking to the Council, not the library. I get that we need an in-person library. We absolutely do. It's more the way that we work in other spaces, collaboratively offsite.</w:t>
      </w:r>
    </w:p>
    <w:p w14:paraId="22FEDA14" w14:textId="77777777" w:rsidR="00777B1B" w:rsidRDefault="00000000">
      <w:pPr>
        <w:spacing w:after="200"/>
        <w:jc w:val="both"/>
      </w:pPr>
      <w:r>
        <w:t xml:space="preserve">You will probably already have </w:t>
      </w:r>
      <w:r w:rsidR="00777B1B">
        <w:t>team</w:t>
      </w:r>
      <w:r>
        <w:t xml:space="preserve"> members that are working from home, working from zoom, working from international spaces. </w:t>
      </w:r>
      <w:proofErr w:type="gramStart"/>
      <w:r>
        <w:t>So</w:t>
      </w:r>
      <w:proofErr w:type="gramEnd"/>
      <w:r>
        <w:t xml:space="preserve"> I guess my question is, how much of that space do we </w:t>
      </w:r>
      <w:proofErr w:type="gramStart"/>
      <w:r>
        <w:t>actually need</w:t>
      </w:r>
      <w:proofErr w:type="gramEnd"/>
      <w:r>
        <w:t xml:space="preserve">? Because the footprints </w:t>
      </w:r>
      <w:proofErr w:type="gramStart"/>
      <w:r>
        <w:t>seems</w:t>
      </w:r>
      <w:proofErr w:type="gramEnd"/>
      <w:r>
        <w:t xml:space="preserve"> like a lot. Just a question. </w:t>
      </w:r>
    </w:p>
    <w:p w14:paraId="0B2900A4" w14:textId="666AE147" w:rsidR="00777B1B" w:rsidRPr="00777B1B" w:rsidRDefault="00777B1B">
      <w:pPr>
        <w:spacing w:after="200"/>
        <w:jc w:val="both"/>
        <w:rPr>
          <w:b/>
          <w:bCs/>
        </w:rPr>
      </w:pPr>
      <w:r w:rsidRPr="00777B1B">
        <w:rPr>
          <w:b/>
          <w:bCs/>
        </w:rPr>
        <w:t>Deputy Mayor Pete</w:t>
      </w:r>
    </w:p>
    <w:p w14:paraId="60FF4A5D" w14:textId="2600E39F" w:rsidR="00826498" w:rsidRDefault="00000000">
      <w:pPr>
        <w:spacing w:after="200"/>
        <w:jc w:val="both"/>
      </w:pPr>
      <w:r>
        <w:t xml:space="preserve">Well, I can't comment on the exact footprint size, but certainly since COVID, Nelson City Council has been working with very flexible staffing </w:t>
      </w:r>
      <w:proofErr w:type="gramStart"/>
      <w:r>
        <w:t>arrangements</w:t>
      </w:r>
      <w:proofErr w:type="gramEnd"/>
      <w:r>
        <w:t xml:space="preserve"> and they have changed from year to year.</w:t>
      </w:r>
    </w:p>
    <w:p w14:paraId="3CD4AE06" w14:textId="25AE7126" w:rsidR="00826498" w:rsidRDefault="00000000">
      <w:pPr>
        <w:spacing w:after="200"/>
        <w:jc w:val="both"/>
      </w:pPr>
      <w:r>
        <w:t xml:space="preserve">And I know that's certainly something the Chief </w:t>
      </w:r>
      <w:r w:rsidR="00777B1B">
        <w:t>Executive</w:t>
      </w:r>
      <w:r>
        <w:t xml:space="preserve"> has been given a lot of consideration to in terms of our new shaping of the way that Nelson City Council is going to operate. I completely agree with you that agree with you that the landscape of how people do work is changing so fast, especially for the onset and the act of an AI. We can't predict that. But what we do know is that there will always be a need for an interface between the public of Nelson and the City Council, exactly how much space we need. Well, that would be determined by the detailed business case in terms of designing those buildings.</w:t>
      </w:r>
    </w:p>
    <w:p w14:paraId="4624E6A9" w14:textId="77777777" w:rsidR="00826498" w:rsidRDefault="00000000">
      <w:pPr>
        <w:spacing w:after="200"/>
        <w:jc w:val="both"/>
      </w:pPr>
      <w:r>
        <w:t xml:space="preserve">And we know that we've got flexibility with both the Collingwood Street site and with the Church Street site to develop a size of building that would be needed. </w:t>
      </w:r>
      <w:proofErr w:type="gramStart"/>
      <w:r>
        <w:t>And also</w:t>
      </w:r>
      <w:proofErr w:type="gramEnd"/>
      <w:r>
        <w:t xml:space="preserve"> with the current Civic House site, we've got a lot of flexibility because it's got the biggest force base, so it may well end up that we would have some space to be able to use for other businesses. That remains to be seen. And I just add to that is </w:t>
      </w:r>
      <w:proofErr w:type="gramStart"/>
      <w:r>
        <w:t>actually the</w:t>
      </w:r>
      <w:proofErr w:type="gramEnd"/>
      <w:r>
        <w:t xml:space="preserve"> calculations for the area for office staff has </w:t>
      </w:r>
      <w:proofErr w:type="gramStart"/>
      <w:r>
        <w:t>actually worked</w:t>
      </w:r>
      <w:proofErr w:type="gramEnd"/>
      <w:r>
        <w:t xml:space="preserve"> out for only six desks for every ten people. So, it has already </w:t>
      </w:r>
      <w:proofErr w:type="gramStart"/>
      <w:r>
        <w:t>taken into account</w:t>
      </w:r>
      <w:proofErr w:type="gramEnd"/>
      <w:r>
        <w:t xml:space="preserve"> as we are changing the way that we work, there is a reduction in terms of the desk space and office space.</w:t>
      </w:r>
    </w:p>
    <w:p w14:paraId="5B27DA51" w14:textId="77777777" w:rsidR="00777B1B" w:rsidRDefault="00000000">
      <w:pPr>
        <w:spacing w:after="200"/>
        <w:jc w:val="both"/>
      </w:pPr>
      <w:r>
        <w:t xml:space="preserve">So, it's already been calculated on the overall picture. </w:t>
      </w:r>
    </w:p>
    <w:p w14:paraId="2F33E378" w14:textId="4390D804" w:rsidR="00777B1B" w:rsidRDefault="00777B1B" w:rsidP="00777B1B">
      <w:pPr>
        <w:pStyle w:val="Heading2"/>
      </w:pPr>
      <w:r>
        <w:t>Question 5</w:t>
      </w:r>
    </w:p>
    <w:p w14:paraId="3E8C5C4B" w14:textId="77777777" w:rsidR="0089051F" w:rsidRDefault="0089051F" w:rsidP="00777B1B">
      <w:pPr>
        <w:pStyle w:val="Heading2"/>
      </w:pPr>
    </w:p>
    <w:p w14:paraId="10B1AA01" w14:textId="22EF3FAD" w:rsidR="00826498" w:rsidRDefault="00000000">
      <w:pPr>
        <w:spacing w:after="200"/>
        <w:jc w:val="both"/>
      </w:pPr>
      <w:r>
        <w:t xml:space="preserve">Oh, hi. I just have a question about the public submissions. You said that, you know, you're welcome to make as many submissions as people want to put in and everything. For transparency, after you've made your decision, are you going to make those public submissions public so that everyone can </w:t>
      </w:r>
      <w:proofErr w:type="gramStart"/>
      <w:r>
        <w:t>actually see</w:t>
      </w:r>
      <w:proofErr w:type="gramEnd"/>
      <w:r>
        <w:t xml:space="preserve"> who's voted which way?</w:t>
      </w:r>
    </w:p>
    <w:p w14:paraId="3C81FAB9" w14:textId="77777777" w:rsidR="00777B1B" w:rsidRDefault="00777B1B" w:rsidP="00777B1B">
      <w:pPr>
        <w:pStyle w:val="Heading2"/>
      </w:pPr>
      <w:r>
        <w:t>Answer</w:t>
      </w:r>
    </w:p>
    <w:p w14:paraId="673DCA72" w14:textId="77777777" w:rsidR="0089051F" w:rsidRDefault="0089051F" w:rsidP="00777B1B">
      <w:pPr>
        <w:pStyle w:val="Heading2"/>
      </w:pPr>
    </w:p>
    <w:p w14:paraId="0652F2A5" w14:textId="68E15DE8" w:rsidR="00777B1B" w:rsidRPr="00777B1B" w:rsidRDefault="00777B1B" w:rsidP="00777B1B">
      <w:pPr>
        <w:spacing w:after="200"/>
        <w:jc w:val="both"/>
        <w:rPr>
          <w:b/>
          <w:bCs/>
        </w:rPr>
      </w:pPr>
      <w:r w:rsidRPr="00777B1B">
        <w:rPr>
          <w:b/>
          <w:bCs/>
        </w:rPr>
        <w:t>Paul Shattock, Community Engagement Manager</w:t>
      </w:r>
    </w:p>
    <w:p w14:paraId="0AD39C38" w14:textId="77777777" w:rsidR="00826498" w:rsidRDefault="00000000">
      <w:pPr>
        <w:spacing w:after="200"/>
        <w:jc w:val="both"/>
      </w:pPr>
      <w:r>
        <w:t>Yes. Okay, so you'll see on our website, when you do go in to do a submission, at the bottom, there is a disclaimer there saying that with public submissions that there is that they will be made public if you'd like to. I know that some people don't want to have their names explicitly mentioned in their submission, so just say please redact my details if it is going to be made public. We'll include people's names and include their details when we do usually go things into the public. But also, the fact is, it will be covered, because we operate under the Local Government Official Information Meetings Act.</w:t>
      </w:r>
    </w:p>
    <w:p w14:paraId="34EDAA38" w14:textId="77777777" w:rsidR="008B12A8" w:rsidRDefault="00000000">
      <w:pPr>
        <w:spacing w:after="200"/>
        <w:jc w:val="both"/>
      </w:pPr>
      <w:r>
        <w:t xml:space="preserve">So that can also be included in that as well. So </w:t>
      </w:r>
      <w:proofErr w:type="gramStart"/>
      <w:r>
        <w:t>yes it is</w:t>
      </w:r>
      <w:proofErr w:type="gramEnd"/>
      <w:r>
        <w:t xml:space="preserve">. There then over there. </w:t>
      </w:r>
    </w:p>
    <w:p w14:paraId="70B2040F" w14:textId="4CF8BB0C" w:rsidR="008B12A8" w:rsidRDefault="00F51531" w:rsidP="00F51531">
      <w:pPr>
        <w:pStyle w:val="Heading2"/>
      </w:pPr>
      <w:r>
        <w:t>Question</w:t>
      </w:r>
      <w:r w:rsidR="0089051F">
        <w:t xml:space="preserve"> 6</w:t>
      </w:r>
    </w:p>
    <w:p w14:paraId="731CB821" w14:textId="1CA7E968" w:rsidR="00826498" w:rsidRDefault="00000000">
      <w:pPr>
        <w:spacing w:after="200"/>
        <w:jc w:val="both"/>
      </w:pPr>
      <w:r>
        <w:lastRenderedPageBreak/>
        <w:t xml:space="preserve">My concern is about the parking for the other cities. I mean, I don't worry me personally because I bike mostly, but it's so convenient, </w:t>
      </w:r>
      <w:r w:rsidR="008B12A8">
        <w:t>our</w:t>
      </w:r>
      <w:r>
        <w:t xml:space="preserve"> present library for taking your grandchildren or elderly people just to...we've become accustomed to just rely on parking there.</w:t>
      </w:r>
    </w:p>
    <w:p w14:paraId="2FD0B523" w14:textId="77777777" w:rsidR="00826498" w:rsidRDefault="00000000">
      <w:pPr>
        <w:spacing w:after="200"/>
        <w:jc w:val="both"/>
      </w:pPr>
      <w:r>
        <w:t>It doesn't seem to be any provision. And those two other two options for parking, is there any way around that or even detouring the bus past them? Yeah. Great question. I think you can tell me if I'm wrong.</w:t>
      </w:r>
    </w:p>
    <w:p w14:paraId="446C192E" w14:textId="77777777" w:rsidR="0089051F" w:rsidRDefault="0089051F" w:rsidP="0089051F">
      <w:pPr>
        <w:pStyle w:val="Heading2"/>
      </w:pPr>
      <w:r>
        <w:t>Answer</w:t>
      </w:r>
    </w:p>
    <w:p w14:paraId="5DD6D36F" w14:textId="77777777" w:rsidR="0089051F" w:rsidRDefault="0089051F" w:rsidP="0089051F">
      <w:pPr>
        <w:pStyle w:val="Heading2"/>
      </w:pPr>
    </w:p>
    <w:p w14:paraId="34951DFB" w14:textId="157A33E0" w:rsidR="0089051F" w:rsidRPr="0089051F" w:rsidRDefault="0089051F">
      <w:pPr>
        <w:spacing w:after="200"/>
        <w:jc w:val="both"/>
        <w:rPr>
          <w:b/>
          <w:bCs/>
        </w:rPr>
      </w:pPr>
      <w:r w:rsidRPr="00777B1B">
        <w:rPr>
          <w:b/>
          <w:bCs/>
        </w:rPr>
        <w:t>Paul Shattock, Community Engagement Manager</w:t>
      </w:r>
    </w:p>
    <w:p w14:paraId="74C1CFF6" w14:textId="77777777" w:rsidR="00826498" w:rsidRDefault="00000000">
      <w:pPr>
        <w:spacing w:after="200"/>
        <w:jc w:val="both"/>
      </w:pPr>
      <w:r>
        <w:t>We can change bus routes. That's one of the things we can do. And we can also change in terms of parking spaces as well. I think Montgomery Square is quite close to the Church Street. As you develop that space, you can also look about, okay, where can accessible parking go?</w:t>
      </w:r>
    </w:p>
    <w:p w14:paraId="4A53FED0" w14:textId="77777777" w:rsidR="00826498" w:rsidRDefault="00000000">
      <w:pPr>
        <w:spacing w:after="200"/>
        <w:jc w:val="both"/>
      </w:pPr>
      <w:r>
        <w:t xml:space="preserve">For example, if you look at the Collingwood Street, there's also a whole bunch of council parking on Harley Street as well. And so that can be used for whether a drop in and go or accessible parking. So, the different parking options and ways to get there. We can look at as we develop those options, those will be something that will </w:t>
      </w:r>
      <w:proofErr w:type="gramStart"/>
      <w:r>
        <w:t>look into</w:t>
      </w:r>
      <w:proofErr w:type="gramEnd"/>
      <w:r>
        <w:t xml:space="preserve"> and can develop. But great question because that is </w:t>
      </w:r>
      <w:proofErr w:type="gramStart"/>
      <w:r>
        <w:t>actually a</w:t>
      </w:r>
      <w:proofErr w:type="gramEnd"/>
      <w:r>
        <w:t xml:space="preserve"> </w:t>
      </w:r>
      <w:proofErr w:type="gramStart"/>
      <w:r>
        <w:t>really important</w:t>
      </w:r>
      <w:proofErr w:type="gramEnd"/>
      <w:r>
        <w:t xml:space="preserve"> people want to know how they can </w:t>
      </w:r>
      <w:proofErr w:type="gramStart"/>
      <w:r>
        <w:t>actually use</w:t>
      </w:r>
      <w:proofErr w:type="gramEnd"/>
      <w:r>
        <w:t xml:space="preserve"> the space.</w:t>
      </w:r>
    </w:p>
    <w:p w14:paraId="454F4CFD" w14:textId="77777777" w:rsidR="00F51531" w:rsidRDefault="00000000">
      <w:pPr>
        <w:spacing w:after="200"/>
        <w:jc w:val="both"/>
      </w:pPr>
      <w:r>
        <w:t xml:space="preserve">And so, as we go through, once we've got those sites, we'll make sure that that's been factored. And as we develop those sites. John, did you still have your question? </w:t>
      </w:r>
    </w:p>
    <w:p w14:paraId="31C28537" w14:textId="788D7B9A" w:rsidR="00F51531" w:rsidRDefault="00F51531" w:rsidP="00F51531">
      <w:pPr>
        <w:pStyle w:val="Heading2"/>
      </w:pPr>
      <w:r>
        <w:t>Question</w:t>
      </w:r>
    </w:p>
    <w:p w14:paraId="13634184" w14:textId="0E496C0A" w:rsidR="00826498" w:rsidRDefault="00000000">
      <w:pPr>
        <w:spacing w:after="200"/>
        <w:jc w:val="both"/>
      </w:pPr>
      <w:r>
        <w:t xml:space="preserve">Well, it related to parking, because Church Street is of course a one-way street officially now. And there </w:t>
      </w:r>
      <w:proofErr w:type="gramStart"/>
      <w:r>
        <w:t>are</w:t>
      </w:r>
      <w:proofErr w:type="gramEnd"/>
      <w:r>
        <w:t xml:space="preserve"> parking on the west side of Church Street.</w:t>
      </w:r>
    </w:p>
    <w:p w14:paraId="002098A4" w14:textId="77777777" w:rsidR="0089051F" w:rsidRDefault="00000000">
      <w:pPr>
        <w:spacing w:after="200"/>
        <w:jc w:val="both"/>
      </w:pPr>
      <w:r>
        <w:t xml:space="preserve">You say you've done deals with people on the east side. Have you done deals with people on the west side? There's a building there that the ground floor is solely parking. </w:t>
      </w:r>
      <w:proofErr w:type="gramStart"/>
      <w:r>
        <w:t>So</w:t>
      </w:r>
      <w:proofErr w:type="gramEnd"/>
      <w:r>
        <w:t xml:space="preserve"> there's Equilibrium, </w:t>
      </w:r>
      <w:proofErr w:type="gramStart"/>
      <w:r>
        <w:t>I  think</w:t>
      </w:r>
      <w:proofErr w:type="gramEnd"/>
      <w:r>
        <w:t xml:space="preserve"> that's the place. </w:t>
      </w:r>
    </w:p>
    <w:p w14:paraId="637E7211" w14:textId="77777777" w:rsidR="0089051F" w:rsidRDefault="0089051F" w:rsidP="0089051F">
      <w:pPr>
        <w:pStyle w:val="Heading2"/>
      </w:pPr>
      <w:r>
        <w:t>Answer</w:t>
      </w:r>
    </w:p>
    <w:p w14:paraId="12E482E6" w14:textId="77777777" w:rsidR="0089051F" w:rsidRDefault="0089051F">
      <w:pPr>
        <w:spacing w:after="200"/>
        <w:jc w:val="both"/>
      </w:pPr>
    </w:p>
    <w:p w14:paraId="417CC121" w14:textId="1A9A08DA" w:rsidR="0089051F" w:rsidRPr="0089051F" w:rsidRDefault="0089051F">
      <w:pPr>
        <w:spacing w:after="200"/>
        <w:jc w:val="both"/>
        <w:rPr>
          <w:b/>
          <w:bCs/>
        </w:rPr>
      </w:pPr>
      <w:r w:rsidRPr="0089051F">
        <w:rPr>
          <w:b/>
          <w:bCs/>
        </w:rPr>
        <w:t>Mayor Nick</w:t>
      </w:r>
    </w:p>
    <w:p w14:paraId="61D51129" w14:textId="7D8C8558" w:rsidR="00826498" w:rsidRDefault="00000000">
      <w:pPr>
        <w:spacing w:after="200"/>
        <w:jc w:val="both"/>
      </w:pPr>
      <w:r>
        <w:t>Simple answer, John.</w:t>
      </w:r>
    </w:p>
    <w:p w14:paraId="4600322D" w14:textId="77777777" w:rsidR="00826498" w:rsidRDefault="00000000">
      <w:pPr>
        <w:spacing w:after="200"/>
        <w:jc w:val="both"/>
      </w:pPr>
      <w:r>
        <w:t xml:space="preserve">No, the contracts that we've </w:t>
      </w:r>
      <w:proofErr w:type="gramStart"/>
      <w:r>
        <w:t>entered into</w:t>
      </w:r>
      <w:proofErr w:type="gramEnd"/>
      <w:r>
        <w:t xml:space="preserve"> are only those on the eastern side for the purchase of the buildings. If Council wishes to proceed with the pedestrianisation of Church Street, we </w:t>
      </w:r>
      <w:proofErr w:type="gramStart"/>
      <w:r>
        <w:t>would</w:t>
      </w:r>
      <w:proofErr w:type="gramEnd"/>
      <w:r>
        <w:t xml:space="preserve"> need to go through the legal process that you'll be familiar with for changing the status of the street. The budget for the Church Street proposal does not include that pedestrianisation. That will be a separate and additional amount. In other words, no </w:t>
      </w:r>
      <w:proofErr w:type="spellStart"/>
      <w:r>
        <w:t>carparkin</w:t>
      </w:r>
      <w:proofErr w:type="spellEnd"/>
      <w:r>
        <w:t>.</w:t>
      </w:r>
    </w:p>
    <w:p w14:paraId="61C6E0AA" w14:textId="2338750A" w:rsidR="0089051F" w:rsidRDefault="00000000">
      <w:pPr>
        <w:spacing w:after="200"/>
        <w:jc w:val="both"/>
      </w:pPr>
      <w:r>
        <w:t>If you go with Church Street, and you go with pedestrianisation, there would be the loss of parking, which is...</w:t>
      </w:r>
    </w:p>
    <w:p w14:paraId="2E958052" w14:textId="30C225FF" w:rsidR="0089051F" w:rsidRPr="0089051F" w:rsidRDefault="0089051F">
      <w:pPr>
        <w:spacing w:after="200"/>
        <w:jc w:val="both"/>
        <w:rPr>
          <w:b/>
          <w:bCs/>
        </w:rPr>
      </w:pPr>
      <w:r w:rsidRPr="0089051F">
        <w:rPr>
          <w:b/>
          <w:bCs/>
        </w:rPr>
        <w:t>Deputy Mayor Pete</w:t>
      </w:r>
    </w:p>
    <w:p w14:paraId="1091D1DA" w14:textId="62353740" w:rsidR="00826498" w:rsidRDefault="00000000">
      <w:pPr>
        <w:spacing w:after="200"/>
        <w:jc w:val="both"/>
      </w:pPr>
      <w:r>
        <w:lastRenderedPageBreak/>
        <w:t>Just a little clarification. On the western side of Church Street, there are no carparks. But there's access to a building which has car parking underneath it. I understand that, however, as part of the planning that we're talking about, there would be an access way through the pedestrianisation.</w:t>
      </w:r>
    </w:p>
    <w:p w14:paraId="6F182ABD" w14:textId="77777777" w:rsidR="0089051F" w:rsidRDefault="00000000">
      <w:pPr>
        <w:spacing w:after="200"/>
        <w:jc w:val="both"/>
      </w:pPr>
      <w:r>
        <w:t xml:space="preserve">There would be an access way down through Church Street. That's the current thinking, John. </w:t>
      </w:r>
    </w:p>
    <w:p w14:paraId="021E369F" w14:textId="127A55F4" w:rsidR="0089051F" w:rsidRPr="0089051F" w:rsidRDefault="0089051F">
      <w:pPr>
        <w:spacing w:after="200"/>
        <w:jc w:val="both"/>
        <w:rPr>
          <w:b/>
          <w:bCs/>
        </w:rPr>
      </w:pPr>
      <w:r w:rsidRPr="00777B1B">
        <w:rPr>
          <w:b/>
          <w:bCs/>
        </w:rPr>
        <w:t>Paul Shattock, Community Engagement Manager</w:t>
      </w:r>
    </w:p>
    <w:p w14:paraId="452C4215" w14:textId="0D2C935E" w:rsidR="00826498" w:rsidRDefault="00000000">
      <w:pPr>
        <w:spacing w:after="200"/>
        <w:jc w:val="both"/>
      </w:pPr>
      <w:r>
        <w:t>The question over here, and we are on time, people. So, I know that lots of people do have questions, but we will be wrapping up very shortly. Probably take two more questions.</w:t>
      </w:r>
    </w:p>
    <w:p w14:paraId="4DEFE7B6" w14:textId="77777777" w:rsidR="00826498" w:rsidRDefault="00000000">
      <w:pPr>
        <w:spacing w:after="200"/>
        <w:jc w:val="both"/>
      </w:pPr>
      <w:r>
        <w:t>So, one over there and then one here, and then we'll wrap it up. Is everyone happy with it. Yeah. All right. Excellent.</w:t>
      </w:r>
    </w:p>
    <w:p w14:paraId="1668028E" w14:textId="2F36BA88" w:rsidR="0089051F" w:rsidRDefault="0089051F">
      <w:pPr>
        <w:spacing w:after="200"/>
        <w:jc w:val="both"/>
      </w:pPr>
      <w:r>
        <w:t>Go for it.</w:t>
      </w:r>
    </w:p>
    <w:p w14:paraId="2F9D767D" w14:textId="4ED2796F" w:rsidR="00F51531" w:rsidRDefault="00F51531" w:rsidP="00F51531">
      <w:pPr>
        <w:pStyle w:val="Heading2"/>
      </w:pPr>
      <w:r>
        <w:t>Question</w:t>
      </w:r>
    </w:p>
    <w:p w14:paraId="060268FE" w14:textId="77777777" w:rsidR="0089051F" w:rsidRDefault="00000000">
      <w:pPr>
        <w:spacing w:after="200"/>
        <w:jc w:val="both"/>
      </w:pPr>
      <w:r>
        <w:t xml:space="preserve">There is no current plan, is my understanding as far as consolidation of councils. But do these...all three plans, should the consolidation happen, is there enough room in all three plans? </w:t>
      </w:r>
    </w:p>
    <w:p w14:paraId="56225C60" w14:textId="77777777" w:rsidR="0089051F" w:rsidRDefault="0089051F" w:rsidP="0089051F">
      <w:pPr>
        <w:pStyle w:val="Heading2"/>
      </w:pPr>
      <w:r>
        <w:t>Answer</w:t>
      </w:r>
    </w:p>
    <w:p w14:paraId="113C6CB0" w14:textId="77777777" w:rsidR="0089051F" w:rsidRDefault="0089051F">
      <w:pPr>
        <w:spacing w:after="200"/>
        <w:jc w:val="both"/>
      </w:pPr>
    </w:p>
    <w:p w14:paraId="24CAF460" w14:textId="506690B8" w:rsidR="0089051F" w:rsidRPr="0089051F" w:rsidRDefault="0089051F">
      <w:pPr>
        <w:spacing w:after="200"/>
        <w:jc w:val="both"/>
        <w:rPr>
          <w:b/>
          <w:bCs/>
        </w:rPr>
      </w:pPr>
      <w:r w:rsidRPr="0089051F">
        <w:rPr>
          <w:b/>
          <w:bCs/>
        </w:rPr>
        <w:t>Mayor Nick</w:t>
      </w:r>
    </w:p>
    <w:p w14:paraId="079900EB" w14:textId="7C69DA11" w:rsidR="00826498" w:rsidRDefault="00000000">
      <w:pPr>
        <w:spacing w:after="200"/>
        <w:jc w:val="both"/>
      </w:pPr>
      <w:r>
        <w:t xml:space="preserve">Firstly, around the </w:t>
      </w:r>
      <w:r w:rsidR="0089051F">
        <w:t xml:space="preserve">topic </w:t>
      </w:r>
      <w:r>
        <w:t xml:space="preserve">of amalgamation, if the current government is elected, who knows? Their policy is what they call the backstop and a decision in April of '27 if they were to merge councils of which the most likely and I make up front </w:t>
      </w:r>
      <w:proofErr w:type="gramStart"/>
      <w:r>
        <w:t>would be</w:t>
      </w:r>
      <w:proofErr w:type="gramEnd"/>
      <w:r>
        <w:t xml:space="preserve"> Nelson Tasman.</w:t>
      </w:r>
    </w:p>
    <w:p w14:paraId="13C4FC02" w14:textId="77777777" w:rsidR="00826498" w:rsidRDefault="00000000">
      <w:pPr>
        <w:spacing w:after="200"/>
        <w:jc w:val="both"/>
      </w:pPr>
      <w:r>
        <w:t>Now whether you have a combined Nelson Tasman Council or not, as Paul said, you still need a central city library and you still need civic facilities. My honest view and common way in which you would do it. I'm absolutely of the view that you would have offices in Richmond. It's also my view that you would continue to have offices in places like Motueka. Now it may have an impact on the design.</w:t>
      </w:r>
    </w:p>
    <w:p w14:paraId="657BEAC3" w14:textId="77777777" w:rsidR="00F51531" w:rsidRDefault="00000000">
      <w:pPr>
        <w:spacing w:after="200"/>
        <w:jc w:val="both"/>
      </w:pPr>
      <w:r>
        <w:t xml:space="preserve">So, for instance, the issue of the council chambers, if that decision comes in April next year, we're only just starting the design process, there's ample opportunity for the effects of any decision that's made on council mergers to be </w:t>
      </w:r>
      <w:proofErr w:type="gramStart"/>
      <w:r>
        <w:t>taken into account</w:t>
      </w:r>
      <w:proofErr w:type="gramEnd"/>
      <w:r>
        <w:t xml:space="preserve"> through that process. </w:t>
      </w:r>
    </w:p>
    <w:p w14:paraId="78BDA228" w14:textId="6AD1DD9D" w:rsidR="00F51531" w:rsidRDefault="00F51531" w:rsidP="00F51531">
      <w:pPr>
        <w:pStyle w:val="Heading2"/>
      </w:pPr>
      <w:r>
        <w:t>Question</w:t>
      </w:r>
    </w:p>
    <w:p w14:paraId="07049AE4" w14:textId="5DEA1893" w:rsidR="00826498" w:rsidRDefault="00000000">
      <w:pPr>
        <w:spacing w:after="200"/>
        <w:jc w:val="both"/>
      </w:pPr>
      <w:r>
        <w:t>Thank you for the opportunity to speak. I'm a planner, worked a little bit with buildings. I concur with mayor Nick that engineering-wise, you can deal with liquefaction and flooding. I also believe that re-use is the most economic and sustainable way of going ahead.</w:t>
      </w:r>
    </w:p>
    <w:p w14:paraId="1590E31E" w14:textId="77777777" w:rsidR="00F51531" w:rsidRDefault="00000000">
      <w:pPr>
        <w:spacing w:after="200"/>
        <w:jc w:val="both"/>
      </w:pPr>
      <w:r>
        <w:t xml:space="preserve">However, I'm a little concerned that this amount of money is invested in the current building, the community might be </w:t>
      </w:r>
      <w:proofErr w:type="gramStart"/>
      <w:r>
        <w:t>really disappointed</w:t>
      </w:r>
      <w:proofErr w:type="gramEnd"/>
      <w:r>
        <w:t xml:space="preserve"> if it still looks like it does </w:t>
      </w:r>
      <w:proofErr w:type="gramStart"/>
      <w:r>
        <w:t>at the moment</w:t>
      </w:r>
      <w:proofErr w:type="gramEnd"/>
      <w:r>
        <w:t xml:space="preserve">. That's okay. I think we all understand that. Thank you. </w:t>
      </w:r>
    </w:p>
    <w:p w14:paraId="4555890D" w14:textId="6D68E661" w:rsidR="00F51531" w:rsidRDefault="00F51531" w:rsidP="00F51531">
      <w:pPr>
        <w:pStyle w:val="Heading2"/>
      </w:pPr>
      <w:r>
        <w:t>Question</w:t>
      </w:r>
    </w:p>
    <w:p w14:paraId="56B6DF37" w14:textId="7265C578" w:rsidR="00826498" w:rsidRDefault="00000000">
      <w:pPr>
        <w:spacing w:after="200"/>
        <w:jc w:val="both"/>
      </w:pPr>
      <w:r>
        <w:t>Has there been a consideration to just level the current building that you're in and the library?</w:t>
      </w:r>
    </w:p>
    <w:p w14:paraId="42C38B17" w14:textId="77777777" w:rsidR="0089051F" w:rsidRDefault="00000000">
      <w:pPr>
        <w:spacing w:after="200"/>
        <w:jc w:val="both"/>
      </w:pPr>
      <w:r>
        <w:t xml:space="preserve">Was that a discussion? Yeah. And rebuild it. Was that a consideration? </w:t>
      </w:r>
    </w:p>
    <w:p w14:paraId="141BB83A" w14:textId="77777777" w:rsidR="0089051F" w:rsidRDefault="0089051F" w:rsidP="0089051F">
      <w:pPr>
        <w:pStyle w:val="Heading2"/>
      </w:pPr>
      <w:r>
        <w:lastRenderedPageBreak/>
        <w:t>Answer</w:t>
      </w:r>
    </w:p>
    <w:p w14:paraId="215E5EC9" w14:textId="77777777" w:rsidR="0089051F" w:rsidRDefault="0089051F">
      <w:pPr>
        <w:spacing w:after="200"/>
        <w:jc w:val="both"/>
        <w:rPr>
          <w:b/>
          <w:bCs/>
        </w:rPr>
      </w:pPr>
    </w:p>
    <w:p w14:paraId="58CE1614" w14:textId="75DFAF8B" w:rsidR="0089051F" w:rsidRPr="0089051F" w:rsidRDefault="0089051F">
      <w:pPr>
        <w:spacing w:after="200"/>
        <w:jc w:val="both"/>
        <w:rPr>
          <w:b/>
          <w:bCs/>
        </w:rPr>
      </w:pPr>
      <w:r w:rsidRPr="0089051F">
        <w:rPr>
          <w:b/>
          <w:bCs/>
        </w:rPr>
        <w:t>Mayor Nick</w:t>
      </w:r>
    </w:p>
    <w:p w14:paraId="409E1846" w14:textId="62BBC6FF" w:rsidR="00826498" w:rsidRDefault="00000000">
      <w:pPr>
        <w:spacing w:after="200"/>
        <w:jc w:val="both"/>
      </w:pPr>
      <w:r>
        <w:t>The really important point with Civic House is that the bones of the building, its foundations and its structure, which are for a new building, is about a third of your cost.</w:t>
      </w:r>
    </w:p>
    <w:p w14:paraId="0C16005D" w14:textId="77777777" w:rsidR="00826498" w:rsidRDefault="00000000">
      <w:pPr>
        <w:spacing w:after="200"/>
        <w:jc w:val="both"/>
      </w:pPr>
      <w:r>
        <w:t xml:space="preserve">For most buildings it's about a third in your structure, a third in your services and a third in your fit out. So, I think whether it is the Council that owns it or somebody else, to demolish a perfectly good structure would not make good sense. I have a different view of the Elma Turner Library. It is a real mishmash of buildings. We spent money on it three years </w:t>
      </w:r>
      <w:proofErr w:type="gramStart"/>
      <w:r>
        <w:t>ago, and</w:t>
      </w:r>
      <w:proofErr w:type="gramEnd"/>
      <w:r>
        <w:t xml:space="preserve"> have bought ourselves another 5 or 10 years.</w:t>
      </w:r>
    </w:p>
    <w:p w14:paraId="5654E66D" w14:textId="77777777" w:rsidR="0089051F" w:rsidRDefault="00000000">
      <w:pPr>
        <w:spacing w:after="200"/>
        <w:jc w:val="both"/>
      </w:pPr>
      <w:r>
        <w:t xml:space="preserve">My view is that that building is more likely to be close to end of life. What the Council would do would be to sell it, as is, where is, and a new developer would </w:t>
      </w:r>
      <w:proofErr w:type="gramStart"/>
      <w:r>
        <w:t>make a decision</w:t>
      </w:r>
      <w:proofErr w:type="gramEnd"/>
      <w:r>
        <w:t xml:space="preserve"> as to whether they wish to demolish or redevelop. </w:t>
      </w:r>
    </w:p>
    <w:p w14:paraId="5D3BDFEC" w14:textId="58E58A3D" w:rsidR="0089051F" w:rsidRDefault="0089051F" w:rsidP="0089051F">
      <w:pPr>
        <w:pStyle w:val="Heading2"/>
      </w:pPr>
      <w:r>
        <w:t>Question</w:t>
      </w:r>
    </w:p>
    <w:p w14:paraId="43189579" w14:textId="1218D1F8" w:rsidR="00826498" w:rsidRDefault="00000000">
      <w:pPr>
        <w:spacing w:after="200"/>
        <w:jc w:val="both"/>
      </w:pPr>
      <w:r>
        <w:t>My main concern is the psychology behind your proposal. To me, green means go. So, I would say that you've probably already chosen Church Street.</w:t>
      </w:r>
    </w:p>
    <w:p w14:paraId="7191125F" w14:textId="77777777" w:rsidR="0089051F" w:rsidRDefault="00000000">
      <w:pPr>
        <w:spacing w:after="200"/>
        <w:jc w:val="both"/>
      </w:pPr>
      <w:r>
        <w:t xml:space="preserve">You also refer to that as the site of the old </w:t>
      </w:r>
      <w:proofErr w:type="spellStart"/>
      <w:r>
        <w:t>Wakatu</w:t>
      </w:r>
      <w:proofErr w:type="spellEnd"/>
      <w:r>
        <w:t xml:space="preserve"> Hotel, not the site of the current Free House, organic greengrocers and Konica </w:t>
      </w:r>
      <w:proofErr w:type="spellStart"/>
      <w:r>
        <w:t>minolta</w:t>
      </w:r>
      <w:proofErr w:type="spellEnd"/>
      <w:r>
        <w:t xml:space="preserve"> or whatever they're called. But I would like, I'd like to put to Pete Rainey, if you do choose Option Two, what provisions will be made to incorporate the Free House into your plans? </w:t>
      </w:r>
    </w:p>
    <w:p w14:paraId="7ABC3E40" w14:textId="77777777" w:rsidR="0089051F" w:rsidRDefault="0089051F" w:rsidP="0089051F">
      <w:pPr>
        <w:pStyle w:val="Heading2"/>
      </w:pPr>
      <w:r>
        <w:t>Answer</w:t>
      </w:r>
    </w:p>
    <w:p w14:paraId="321AACBF" w14:textId="77777777" w:rsidR="0089051F" w:rsidRDefault="0089051F">
      <w:pPr>
        <w:spacing w:after="200"/>
        <w:jc w:val="both"/>
      </w:pPr>
    </w:p>
    <w:p w14:paraId="665E1C2A" w14:textId="0E9B524C" w:rsidR="0089051F" w:rsidRPr="0089051F" w:rsidRDefault="0089051F">
      <w:pPr>
        <w:spacing w:after="200"/>
        <w:jc w:val="both"/>
        <w:rPr>
          <w:b/>
          <w:bCs/>
        </w:rPr>
      </w:pPr>
      <w:r w:rsidRPr="0089051F">
        <w:rPr>
          <w:b/>
          <w:bCs/>
        </w:rPr>
        <w:t>Deputy Mayor Pete</w:t>
      </w:r>
    </w:p>
    <w:p w14:paraId="212B2ACF" w14:textId="657AC66A" w:rsidR="00826498" w:rsidRDefault="00000000">
      <w:pPr>
        <w:spacing w:after="200"/>
        <w:jc w:val="both"/>
      </w:pPr>
      <w:r>
        <w:t xml:space="preserve">Well, as I mentioned earlier, there's huge value in what the Free House represents. And it's not just about being a pub, it's about </w:t>
      </w:r>
      <w:proofErr w:type="gramStart"/>
      <w:r>
        <w:t>all of</w:t>
      </w:r>
      <w:proofErr w:type="gramEnd"/>
      <w:r>
        <w:t xml:space="preserve"> the community activity that happens in there. And I absolutely value that.</w:t>
      </w:r>
    </w:p>
    <w:p w14:paraId="1016179A" w14:textId="77777777" w:rsidR="00826498" w:rsidRDefault="00000000">
      <w:pPr>
        <w:spacing w:after="200"/>
        <w:jc w:val="both"/>
      </w:pPr>
      <w:r>
        <w:t xml:space="preserve">And I congratulate Ali and Eelco on developing a business that has become iconic right throughout the country and </w:t>
      </w:r>
      <w:proofErr w:type="gramStart"/>
      <w:r>
        <w:t>actually around</w:t>
      </w:r>
      <w:proofErr w:type="gramEnd"/>
      <w:r>
        <w:t xml:space="preserve"> the world now. It's really super important that people who support the Free House submit and express all of the real value that they see in the Free House so that, if we decide to go with that site, that we can give real consideration to incorporating exactly those kinds of values, if not the actual business in the final design of what we come up with. And can I </w:t>
      </w:r>
      <w:proofErr w:type="gramStart"/>
      <w:r>
        <w:t>just add,</w:t>
      </w:r>
      <w:proofErr w:type="gramEnd"/>
      <w:r>
        <w:t xml:space="preserve"> there are plenty of good options and good pros and cons on each of the sites. That site is the biggest land area. It is the site that would allow us to do exactly that, to give consideration of incorporating that kind of business, because there is enough room to give that kind of consideration.</w:t>
      </w:r>
    </w:p>
    <w:p w14:paraId="723C9503" w14:textId="02FE05D3" w:rsidR="00F51531" w:rsidRDefault="00F51531" w:rsidP="00F51531">
      <w:pPr>
        <w:pStyle w:val="Heading2"/>
      </w:pPr>
      <w:r>
        <w:t>Question</w:t>
      </w:r>
    </w:p>
    <w:p w14:paraId="0FF00AAF" w14:textId="77777777" w:rsidR="005623CE" w:rsidRDefault="00000000">
      <w:pPr>
        <w:spacing w:after="200"/>
        <w:jc w:val="both"/>
      </w:pPr>
      <w:r>
        <w:t xml:space="preserve">What if we found taniwha? </w:t>
      </w:r>
    </w:p>
    <w:p w14:paraId="691E0BFF" w14:textId="77777777" w:rsidR="005623CE" w:rsidRDefault="005623CE" w:rsidP="005623CE">
      <w:pPr>
        <w:pStyle w:val="Heading2"/>
      </w:pPr>
      <w:r>
        <w:t>Answer</w:t>
      </w:r>
    </w:p>
    <w:p w14:paraId="6F2F636B" w14:textId="2238C227" w:rsidR="005623CE" w:rsidRPr="005623CE" w:rsidRDefault="005623CE">
      <w:pPr>
        <w:spacing w:after="200"/>
        <w:jc w:val="both"/>
        <w:rPr>
          <w:b/>
          <w:bCs/>
        </w:rPr>
      </w:pPr>
      <w:r w:rsidRPr="0089051F">
        <w:rPr>
          <w:b/>
          <w:bCs/>
        </w:rPr>
        <w:t>Deputy Mayor Pete</w:t>
      </w:r>
    </w:p>
    <w:p w14:paraId="7CD6B011" w14:textId="06D68816" w:rsidR="005623CE" w:rsidRDefault="00000000">
      <w:pPr>
        <w:spacing w:after="200"/>
        <w:jc w:val="both"/>
      </w:pPr>
      <w:r>
        <w:t xml:space="preserve">Well, that would be a problem that we would get to when we get to it. </w:t>
      </w:r>
    </w:p>
    <w:p w14:paraId="3A941E9A" w14:textId="4E99C991" w:rsidR="00826498" w:rsidRDefault="00000000">
      <w:pPr>
        <w:spacing w:after="200"/>
        <w:jc w:val="both"/>
      </w:pPr>
      <w:r>
        <w:lastRenderedPageBreak/>
        <w:t>I got a question over the back there. Go for it.</w:t>
      </w:r>
    </w:p>
    <w:p w14:paraId="019347D6" w14:textId="77777777" w:rsidR="00F51531" w:rsidRDefault="00F51531" w:rsidP="00F51531">
      <w:pPr>
        <w:pStyle w:val="Heading2"/>
      </w:pPr>
      <w:r>
        <w:t>Question</w:t>
      </w:r>
    </w:p>
    <w:p w14:paraId="2C101F73" w14:textId="77777777" w:rsidR="00F51531" w:rsidRDefault="00F51531">
      <w:pPr>
        <w:spacing w:after="200"/>
        <w:jc w:val="both"/>
      </w:pPr>
    </w:p>
    <w:p w14:paraId="5F66C180" w14:textId="77777777" w:rsidR="00826498" w:rsidRDefault="00000000">
      <w:pPr>
        <w:spacing w:after="200"/>
        <w:jc w:val="both"/>
      </w:pPr>
      <w:r>
        <w:t xml:space="preserve">Is this on? I'm interested. I've also got the feeling that Council has already decided that Collingwood Street's the one they want, and it's the only one that shows a little square of... Is it a square or what is it? What is going to </w:t>
      </w:r>
      <w:proofErr w:type="gramStart"/>
      <w:r>
        <w:t>actually happen</w:t>
      </w:r>
      <w:proofErr w:type="gramEnd"/>
      <w:r>
        <w:t xml:space="preserve"> there?</w:t>
      </w:r>
    </w:p>
    <w:p w14:paraId="041A3740" w14:textId="77777777" w:rsidR="00826498" w:rsidRDefault="00000000">
      <w:pPr>
        <w:spacing w:after="200"/>
        <w:jc w:val="both"/>
      </w:pPr>
      <w:r>
        <w:t>What is the point of that? Also, what do you call a community hub? What is going to happen in the Council that will make it a community hub? Library, I can see where that can be a community hub, but most of us who go to the Council will go to the front desk, we'll be met in an office downstairs, or we may get to go to the rooms up there. Where you see the chambers where we see the council do their job.</w:t>
      </w:r>
    </w:p>
    <w:p w14:paraId="7CC64D5D" w14:textId="77777777" w:rsidR="00826498" w:rsidRDefault="00000000">
      <w:pPr>
        <w:spacing w:after="200"/>
        <w:jc w:val="both"/>
      </w:pPr>
      <w:r>
        <w:t>That was just one little thing. And the only other thing I really want to ask is to follow up on a question over here. We all put our submissions in and maybe we go completely opposite to what you really are wanting. Maybe we all opt for Option One. Will you still go for what you want, or will you take notice of what we say?</w:t>
      </w:r>
    </w:p>
    <w:p w14:paraId="5183B857" w14:textId="77777777" w:rsidR="005623CE" w:rsidRDefault="005623CE" w:rsidP="005623CE">
      <w:pPr>
        <w:pStyle w:val="Heading2"/>
      </w:pPr>
      <w:r>
        <w:t>Answer</w:t>
      </w:r>
    </w:p>
    <w:p w14:paraId="37479DF6" w14:textId="77777777" w:rsidR="005623CE" w:rsidRDefault="005623CE">
      <w:pPr>
        <w:spacing w:after="200"/>
        <w:jc w:val="both"/>
      </w:pPr>
    </w:p>
    <w:p w14:paraId="50D728F7" w14:textId="280BC518" w:rsidR="005623CE" w:rsidRPr="005623CE" w:rsidRDefault="005623CE">
      <w:pPr>
        <w:spacing w:after="200"/>
        <w:jc w:val="both"/>
        <w:rPr>
          <w:b/>
          <w:bCs/>
        </w:rPr>
      </w:pPr>
      <w:r w:rsidRPr="005623CE">
        <w:rPr>
          <w:b/>
          <w:bCs/>
        </w:rPr>
        <w:t>Mayor Nick</w:t>
      </w:r>
    </w:p>
    <w:p w14:paraId="5E92F50D" w14:textId="77777777" w:rsidR="00826498" w:rsidRDefault="00000000">
      <w:pPr>
        <w:spacing w:after="200"/>
        <w:jc w:val="both"/>
      </w:pPr>
      <w:r>
        <w:t xml:space="preserve">I'm going to get Pete. I'm going to get Pete to answer. But can I give every person in this facility, an absolute assurance that, in the I think probably two dozen meetings, there would have been over 20 meetings. I have not heard </w:t>
      </w:r>
      <w:proofErr w:type="gramStart"/>
      <w:r>
        <w:t>a single one</w:t>
      </w:r>
      <w:proofErr w:type="gramEnd"/>
      <w:r>
        <w:t xml:space="preserve"> of these councillors or a single member of staff saying, "I'm only going to go with that one". I have heard every single elected member come into this process with an open mind.</w:t>
      </w:r>
    </w:p>
    <w:p w14:paraId="46CFCEC3" w14:textId="77777777" w:rsidR="00826498" w:rsidRDefault="00000000">
      <w:pPr>
        <w:spacing w:after="200"/>
        <w:jc w:val="both"/>
      </w:pPr>
      <w:r>
        <w:t xml:space="preserve">I know people saying </w:t>
      </w:r>
      <w:proofErr w:type="gramStart"/>
      <w:r>
        <w:t>that,</w:t>
      </w:r>
      <w:proofErr w:type="gramEnd"/>
      <w:r>
        <w:t xml:space="preserve"> "oh, it's the colour" because that one's green. That must be going here. I note that the staff mixed up the </w:t>
      </w:r>
      <w:proofErr w:type="spellStart"/>
      <w:r>
        <w:t>colors</w:t>
      </w:r>
      <w:proofErr w:type="spellEnd"/>
      <w:r>
        <w:t xml:space="preserve"> and the discussion document has used different </w:t>
      </w:r>
      <w:proofErr w:type="spellStart"/>
      <w:r>
        <w:t>colors</w:t>
      </w:r>
      <w:proofErr w:type="spellEnd"/>
      <w:r>
        <w:t>. No matter what code you look for. I'm just absolute in my assurance that this process is being done in good faith.</w:t>
      </w:r>
    </w:p>
    <w:p w14:paraId="7DC1D61A" w14:textId="77777777" w:rsidR="005623CE" w:rsidRDefault="00000000">
      <w:pPr>
        <w:spacing w:after="200"/>
        <w:jc w:val="both"/>
      </w:pPr>
      <w:r>
        <w:t xml:space="preserve">And if you ask me to take a bit on what </w:t>
      </w:r>
      <w:proofErr w:type="gramStart"/>
      <w:r>
        <w:t>myself and my colleagues</w:t>
      </w:r>
      <w:proofErr w:type="gramEnd"/>
      <w:r>
        <w:t xml:space="preserve"> were opting for right now, I would have absolutely no idea. </w:t>
      </w:r>
      <w:proofErr w:type="gramStart"/>
      <w:r>
        <w:t>Pete</w:t>
      </w:r>
      <w:proofErr w:type="gramEnd"/>
      <w:r>
        <w:t xml:space="preserve"> I'll just get you to answer the question. </w:t>
      </w:r>
    </w:p>
    <w:p w14:paraId="71EC4647" w14:textId="14018F01" w:rsidR="005623CE" w:rsidRPr="005623CE" w:rsidRDefault="005623CE">
      <w:pPr>
        <w:spacing w:after="200"/>
        <w:jc w:val="both"/>
        <w:rPr>
          <w:b/>
          <w:bCs/>
        </w:rPr>
      </w:pPr>
      <w:r w:rsidRPr="005623CE">
        <w:rPr>
          <w:b/>
          <w:bCs/>
        </w:rPr>
        <w:t>Deputy Mayor Pete</w:t>
      </w:r>
    </w:p>
    <w:p w14:paraId="2D3BDCEB" w14:textId="103F92B8" w:rsidR="00826498" w:rsidRDefault="00000000">
      <w:pPr>
        <w:spacing w:after="200"/>
        <w:jc w:val="both"/>
      </w:pPr>
      <w:r>
        <w:t>What was the question about what is a community hub? Okay. We know what a library is.</w:t>
      </w:r>
    </w:p>
    <w:p w14:paraId="6C96E12F" w14:textId="77777777" w:rsidR="00826498" w:rsidRDefault="00000000">
      <w:pPr>
        <w:spacing w:after="200"/>
        <w:jc w:val="both"/>
      </w:pPr>
      <w:r>
        <w:t xml:space="preserve">[...] What do you think is. Well, I'm sure I'm sure many of you in this room have visited </w:t>
      </w:r>
      <w:proofErr w:type="spellStart"/>
      <w:r>
        <w:t>Tūranga</w:t>
      </w:r>
      <w:proofErr w:type="spellEnd"/>
      <w:r>
        <w:t xml:space="preserve"> in Christchurch or </w:t>
      </w:r>
      <w:proofErr w:type="spellStart"/>
      <w:r>
        <w:t>Te</w:t>
      </w:r>
      <w:proofErr w:type="spellEnd"/>
      <w:r>
        <w:t xml:space="preserve"> </w:t>
      </w:r>
      <w:proofErr w:type="spellStart"/>
      <w:r>
        <w:t>Matapihi</w:t>
      </w:r>
      <w:proofErr w:type="spellEnd"/>
      <w:r>
        <w:t xml:space="preserve"> in Wellington, the new Willington Library. And I do reflect that whatever we're going to end up with needs to be special to Nelson. However, when you talk about a community hub, and a lot of people have asked me this question. It's not simply about co-located front desks, i.e.</w:t>
      </w:r>
    </w:p>
    <w:p w14:paraId="7349C2A7" w14:textId="77777777" w:rsidR="00826498" w:rsidRDefault="00000000">
      <w:pPr>
        <w:spacing w:after="200"/>
        <w:jc w:val="both"/>
      </w:pPr>
      <w:r>
        <w:t xml:space="preserve">you don't just have a front desk that takes normal council business where you go to register your dog or whatever. And then over there there's the library front desk. It would be the same front desk. And that's what happens in </w:t>
      </w:r>
      <w:proofErr w:type="spellStart"/>
      <w:r>
        <w:t>Te</w:t>
      </w:r>
      <w:proofErr w:type="spellEnd"/>
      <w:r>
        <w:t xml:space="preserve"> </w:t>
      </w:r>
      <w:proofErr w:type="spellStart"/>
      <w:r>
        <w:t>Matapihi</w:t>
      </w:r>
      <w:proofErr w:type="spellEnd"/>
      <w:r>
        <w:t xml:space="preserve"> in Wellington and Christchurch as well. So there needs to be an integration of the kind of services that council does in the business of doing council with the kind of stuff that libraries do and the business of being a library.</w:t>
      </w:r>
    </w:p>
    <w:p w14:paraId="6FBD8729" w14:textId="77777777" w:rsidR="00826498" w:rsidRDefault="00000000">
      <w:pPr>
        <w:spacing w:after="200"/>
        <w:jc w:val="both"/>
      </w:pPr>
      <w:r>
        <w:lastRenderedPageBreak/>
        <w:t xml:space="preserve">In terms of being a community hub, I've had a long look through the Wellington one, which is slightly different from what we would be able to do. For a start, it's 17,000m². We're talking about 3500m². It's phenomenal, the level of activity that's in there, and </w:t>
      </w:r>
      <w:proofErr w:type="spellStart"/>
      <w:r>
        <w:t>and</w:t>
      </w:r>
      <w:proofErr w:type="spellEnd"/>
      <w:r>
        <w:t xml:space="preserve"> I that's what a submission process is about, is getting your ideas about the kind of things that you could put into this community have, whether </w:t>
      </w:r>
      <w:proofErr w:type="gramStart"/>
      <w:r>
        <w:t>it's</w:t>
      </w:r>
      <w:proofErr w:type="gramEnd"/>
      <w:r>
        <w:t xml:space="preserve"> cultural groups meeting at </w:t>
      </w:r>
      <w:proofErr w:type="gramStart"/>
      <w:r>
        <w:t>night time</w:t>
      </w:r>
      <w:proofErr w:type="gramEnd"/>
      <w:r>
        <w:t>. They want to have a kitchen to have a cup of tea, whether it's a group of four kids wanting to go in and do some gaming after school, where it's a group of people wanting to make something on the 3D printer or just going to get a book out of the library or whatever.</w:t>
      </w:r>
    </w:p>
    <w:p w14:paraId="54F731E5" w14:textId="77777777" w:rsidR="00826498" w:rsidRDefault="00000000">
      <w:pPr>
        <w:spacing w:after="200"/>
        <w:jc w:val="both"/>
      </w:pPr>
      <w:r>
        <w:t xml:space="preserve">[...] It doesn't necessarily need to be on the ground floor. [...]. [...] So look, I completely respect your concern. And obviously, the final design of what we would come up with would need to </w:t>
      </w:r>
      <w:proofErr w:type="gramStart"/>
      <w:r>
        <w:t>take into account</w:t>
      </w:r>
      <w:proofErr w:type="gramEnd"/>
      <w:r>
        <w:t xml:space="preserve"> those sorts of things. It would be highly probable that we would end up having hospitality or retail on the ground floor of any of those new builds.</w:t>
      </w:r>
    </w:p>
    <w:p w14:paraId="2A41FDBA" w14:textId="77777777" w:rsidR="00826498" w:rsidRDefault="00000000">
      <w:pPr>
        <w:spacing w:after="200"/>
        <w:jc w:val="both"/>
      </w:pPr>
      <w:r>
        <w:t xml:space="preserve">Even with the Civic House option, it's likely that we will have a cafe or a hospitality business somewhere on the ground floor. The interaction, the interaction with the public is super important for democracy. </w:t>
      </w:r>
      <w:proofErr w:type="gramStart"/>
      <w:r>
        <w:t>At the moment</w:t>
      </w:r>
      <w:proofErr w:type="gramEnd"/>
      <w:r>
        <w:t>, getting into the chamber at Nelson City Council is a bit of a nightmare. As many of you will know, you're going to go up two floors of stairs or a lift or whatever. Wouldn't it be great for democracy if we could have a chamber that was much more approachable for members of the public to be able to come in and out and see and hear the business of council?</w:t>
      </w:r>
    </w:p>
    <w:p w14:paraId="40AF92C0" w14:textId="77777777" w:rsidR="00826498" w:rsidRDefault="00000000">
      <w:pPr>
        <w:spacing w:after="200"/>
        <w:jc w:val="both"/>
      </w:pPr>
      <w:r>
        <w:t>Look, I completely respect what you're saying, and I'm taking it on board. It's super important that we get that design right, but we've got 340 staff that need to go into a building whether it's Civic House or a new build. We're going to work out how that's going to happen. That will happen in the design phase. All right.</w:t>
      </w:r>
    </w:p>
    <w:p w14:paraId="46397062" w14:textId="24E459BC" w:rsidR="005623CE" w:rsidRPr="005623CE" w:rsidRDefault="005623CE">
      <w:pPr>
        <w:spacing w:after="200"/>
        <w:jc w:val="both"/>
        <w:rPr>
          <w:b/>
          <w:bCs/>
        </w:rPr>
      </w:pPr>
      <w:r w:rsidRPr="00777B1B">
        <w:rPr>
          <w:b/>
          <w:bCs/>
        </w:rPr>
        <w:t>Paul Shattock, Community Engagement Manager</w:t>
      </w:r>
    </w:p>
    <w:p w14:paraId="11371F6D" w14:textId="77777777" w:rsidR="00F51531" w:rsidRDefault="00000000">
      <w:pPr>
        <w:spacing w:after="200"/>
        <w:jc w:val="both"/>
      </w:pPr>
      <w:r>
        <w:t xml:space="preserve">So, we've got two more questions. So, I've got one over here and then one over there. And then we'll wrap up for a cup of tea at the back. </w:t>
      </w:r>
    </w:p>
    <w:p w14:paraId="1A040330" w14:textId="05670435" w:rsidR="00F51531" w:rsidRDefault="00F51531" w:rsidP="00F51531">
      <w:pPr>
        <w:pStyle w:val="Heading2"/>
      </w:pPr>
      <w:r>
        <w:t>Question</w:t>
      </w:r>
    </w:p>
    <w:p w14:paraId="2A9DA2D9" w14:textId="0ABD44C5" w:rsidR="00826498" w:rsidRDefault="00000000">
      <w:pPr>
        <w:spacing w:after="200"/>
        <w:jc w:val="both"/>
      </w:pPr>
      <w:r>
        <w:t>Thank you for the opportunity to speak to a couple of questions. Nick, what guarantee can you give that this project won't balloon out to double or triple the cost?</w:t>
      </w:r>
    </w:p>
    <w:p w14:paraId="7FF0EC85" w14:textId="77777777" w:rsidR="005623CE" w:rsidRDefault="00000000">
      <w:pPr>
        <w:spacing w:after="200"/>
        <w:jc w:val="both"/>
      </w:pPr>
      <w:r>
        <w:t xml:space="preserve">As has happened with </w:t>
      </w:r>
      <w:proofErr w:type="gramStart"/>
      <w:r>
        <w:t>a number of</w:t>
      </w:r>
      <w:proofErr w:type="gramEnd"/>
      <w:r>
        <w:t xml:space="preserve"> other council projects around the country, we can all think of one locally that was triple the cost. </w:t>
      </w:r>
    </w:p>
    <w:p w14:paraId="73E25611" w14:textId="77777777" w:rsidR="005623CE" w:rsidRDefault="005623CE" w:rsidP="005623CE">
      <w:pPr>
        <w:pStyle w:val="Heading2"/>
      </w:pPr>
      <w:r>
        <w:t>Answer</w:t>
      </w:r>
    </w:p>
    <w:p w14:paraId="4D0CBAB8" w14:textId="77777777" w:rsidR="005623CE" w:rsidRDefault="005623CE" w:rsidP="005623CE">
      <w:pPr>
        <w:spacing w:after="200"/>
        <w:jc w:val="both"/>
      </w:pPr>
    </w:p>
    <w:p w14:paraId="3CD10485" w14:textId="22315CA1" w:rsidR="005623CE" w:rsidRPr="005623CE" w:rsidRDefault="005623CE">
      <w:pPr>
        <w:spacing w:after="200"/>
        <w:jc w:val="both"/>
        <w:rPr>
          <w:b/>
          <w:bCs/>
        </w:rPr>
      </w:pPr>
      <w:r w:rsidRPr="005623CE">
        <w:rPr>
          <w:b/>
          <w:bCs/>
        </w:rPr>
        <w:t>Mayor Nick</w:t>
      </w:r>
    </w:p>
    <w:p w14:paraId="7C7D232A" w14:textId="58AE9683" w:rsidR="00826498" w:rsidRDefault="00000000">
      <w:pPr>
        <w:spacing w:after="200"/>
        <w:jc w:val="both"/>
      </w:pPr>
      <w:r>
        <w:t xml:space="preserve">You can never absolutely guarantee that, any more than someone who. ten years ago, </w:t>
      </w:r>
      <w:proofErr w:type="gramStart"/>
      <w:r>
        <w:t>myself and my wife</w:t>
      </w:r>
      <w:proofErr w:type="gramEnd"/>
      <w:r>
        <w:t xml:space="preserve"> built our first house. What I can assure you is that the clear direction that the councillors and </w:t>
      </w:r>
      <w:proofErr w:type="gramStart"/>
      <w:r>
        <w:t>myself</w:t>
      </w:r>
      <w:proofErr w:type="gramEnd"/>
      <w:r>
        <w:t xml:space="preserve"> have given to our staff is don't produce glossy numbers that you don't think you can deliver to. And our Chief Executive, Nigel Philpott, totally understands and is totally committed.</w:t>
      </w:r>
    </w:p>
    <w:p w14:paraId="67BAF545" w14:textId="77777777" w:rsidR="00826498" w:rsidRDefault="00000000">
      <w:pPr>
        <w:spacing w:after="200"/>
        <w:jc w:val="both"/>
      </w:pPr>
      <w:r>
        <w:t xml:space="preserve">I have people saying to me these numbers have been exaggerated, they are too big. I can do it for half the price. Why we have not come to you at half the price is we have given our staff a very clear direction that if we choose an option, we expect them to live within that budget. Now, I </w:t>
      </w:r>
      <w:proofErr w:type="gramStart"/>
      <w:r>
        <w:t>have to</w:t>
      </w:r>
      <w:proofErr w:type="gramEnd"/>
      <w:r>
        <w:t xml:space="preserve"> tell you, biggest project </w:t>
      </w:r>
      <w:r>
        <w:lastRenderedPageBreak/>
        <w:t>we're doing right now, biggest project for the Nelson City Council in 30 years is Bridge to Better. It's $78 million, we're about two thirds of the way through.</w:t>
      </w:r>
    </w:p>
    <w:p w14:paraId="0A605161" w14:textId="77777777" w:rsidR="00826498" w:rsidRDefault="00000000">
      <w:pPr>
        <w:spacing w:after="200"/>
        <w:jc w:val="both"/>
      </w:pPr>
      <w:r>
        <w:t xml:space="preserve">And the latest report we have, is we're on time and we're on budget. In fact, if you attend and we have our regular meetings of our oversight committees and we try to sing a song "on site and on budget". Last week we opened the new Arts Hub--on time, under budget. So, we understand your message about that. The only guarantee we can do is being as good of governors as </w:t>
      </w:r>
      <w:proofErr w:type="gramStart"/>
      <w:r>
        <w:t>possible, and</w:t>
      </w:r>
      <w:proofErr w:type="gramEnd"/>
      <w:r>
        <w:t xml:space="preserve"> working with our staff to ensure that we are open with those numbers, and we're clear about getting it done on price, on time.</w:t>
      </w:r>
    </w:p>
    <w:p w14:paraId="4770DB37" w14:textId="63FA5BE5" w:rsidR="00F51531" w:rsidRDefault="00F51531" w:rsidP="00F51531">
      <w:pPr>
        <w:pStyle w:val="Heading2"/>
      </w:pPr>
      <w:r>
        <w:t>Question</w:t>
      </w:r>
    </w:p>
    <w:p w14:paraId="2C1EACA3" w14:textId="5C1908BB" w:rsidR="00826498" w:rsidRDefault="00000000">
      <w:pPr>
        <w:spacing w:after="200"/>
        <w:jc w:val="both"/>
      </w:pPr>
      <w:r>
        <w:t xml:space="preserve">Thanks for the opportunity to ask a question or two. My first is about the submission process. Is there any way to. sort of, make it less dry? One of the most exciting things that happened after the Christchurch earthquake was to try and find out what people wanted down there in their city in the future was very informal, in a sense, where people could come in off the street, write down their ideas on </w:t>
      </w:r>
      <w:proofErr w:type="spellStart"/>
      <w:r>
        <w:t>post-it</w:t>
      </w:r>
      <w:proofErr w:type="spellEnd"/>
      <w:r>
        <w:t xml:space="preserve"> notes.</w:t>
      </w:r>
    </w:p>
    <w:p w14:paraId="2FD1BE1C" w14:textId="77777777" w:rsidR="00826498" w:rsidRDefault="00000000">
      <w:pPr>
        <w:spacing w:after="200"/>
        <w:jc w:val="both"/>
      </w:pPr>
      <w:r>
        <w:t>Yeah. Yeah. What was it called. Yeah. Share an idea.</w:t>
      </w:r>
    </w:p>
    <w:p w14:paraId="1C770A4C" w14:textId="77777777" w:rsidR="00826498" w:rsidRDefault="00000000">
      <w:pPr>
        <w:spacing w:after="200"/>
        <w:jc w:val="both"/>
      </w:pPr>
      <w:r>
        <w:t xml:space="preserve">Okay. But the question I have, is there any way to incorporate something like that in the submission process? And my second question is around the design. We have some wonderful libraries. You talked about </w:t>
      </w:r>
      <w:proofErr w:type="spellStart"/>
      <w:r>
        <w:t>Te</w:t>
      </w:r>
      <w:proofErr w:type="spellEnd"/>
      <w:r>
        <w:t xml:space="preserve"> Whare </w:t>
      </w:r>
      <w:proofErr w:type="spellStart"/>
      <w:r>
        <w:t>Whakatere</w:t>
      </w:r>
      <w:proofErr w:type="spellEnd"/>
      <w:r>
        <w:t xml:space="preserve"> and the inclusion of a historic building in the complex, inside the complex.</w:t>
      </w:r>
    </w:p>
    <w:p w14:paraId="5F211AEA" w14:textId="77777777" w:rsidR="005623CE" w:rsidRDefault="00000000">
      <w:pPr>
        <w:spacing w:after="200"/>
        <w:jc w:val="both"/>
      </w:pPr>
      <w:r>
        <w:t xml:space="preserve">And I guess the question is, how do we get a design process that gives us a result that's as good as that? How do you choose architects or designers? </w:t>
      </w:r>
    </w:p>
    <w:p w14:paraId="512654C0" w14:textId="77777777" w:rsidR="005623CE" w:rsidRDefault="005623CE" w:rsidP="005623CE">
      <w:pPr>
        <w:pStyle w:val="Heading2"/>
      </w:pPr>
      <w:r>
        <w:t>Answer</w:t>
      </w:r>
    </w:p>
    <w:p w14:paraId="468E216B" w14:textId="77777777" w:rsidR="005623CE" w:rsidRDefault="005623CE" w:rsidP="005623CE">
      <w:pPr>
        <w:spacing w:after="200"/>
        <w:jc w:val="both"/>
      </w:pPr>
    </w:p>
    <w:p w14:paraId="2A9A3AB0" w14:textId="77777777" w:rsidR="005623CE" w:rsidRPr="005623CE" w:rsidRDefault="005623CE" w:rsidP="005623CE">
      <w:pPr>
        <w:spacing w:after="200"/>
        <w:jc w:val="both"/>
        <w:rPr>
          <w:b/>
          <w:bCs/>
        </w:rPr>
      </w:pPr>
      <w:r w:rsidRPr="00777B1B">
        <w:rPr>
          <w:b/>
          <w:bCs/>
        </w:rPr>
        <w:t>Paul Shattock, Community Engagement Manager</w:t>
      </w:r>
    </w:p>
    <w:p w14:paraId="1DD2BC16" w14:textId="138FB87C" w:rsidR="00826498" w:rsidRDefault="00000000">
      <w:pPr>
        <w:spacing w:after="200"/>
        <w:jc w:val="both"/>
      </w:pPr>
      <w:r>
        <w:t xml:space="preserve">Okay, so I'll address the first one in terms of the submission process. So, if I'm honest, this is a </w:t>
      </w:r>
      <w:proofErr w:type="gramStart"/>
      <w:r>
        <w:t>pretty dry</w:t>
      </w:r>
      <w:proofErr w:type="gramEnd"/>
      <w:r>
        <w:t xml:space="preserve"> engagement because it's literally asking what's the location people prefer. The next step of that engagement.</w:t>
      </w:r>
    </w:p>
    <w:p w14:paraId="38864D7E" w14:textId="77777777" w:rsidR="00826498" w:rsidRDefault="00000000">
      <w:pPr>
        <w:spacing w:after="200"/>
        <w:jc w:val="both"/>
      </w:pPr>
      <w:r>
        <w:t>That's going to be the fun stuff. I think we've got Anne Rush at the back there. Her team, the What If</w:t>
      </w:r>
      <w:proofErr w:type="gramStart"/>
      <w:r>
        <w:t>...?,</w:t>
      </w:r>
      <w:proofErr w:type="gramEnd"/>
      <w:r>
        <w:t xml:space="preserve"> did an amazing job, something very similar to that in terms of getting people coming in and sharing their ideas of Nelson. So, we've got a community group that are doing just that already, and it's something that we'll look to replicate for when we get into that design element. They had a great table where kids could come in and build Lego and that type of thing.</w:t>
      </w:r>
    </w:p>
    <w:p w14:paraId="1357A8C7" w14:textId="77777777" w:rsidR="00826498" w:rsidRDefault="00000000">
      <w:pPr>
        <w:spacing w:after="200"/>
        <w:jc w:val="both"/>
      </w:pPr>
      <w:r>
        <w:t xml:space="preserve">We really want to engage the youth, engage </w:t>
      </w:r>
      <w:proofErr w:type="spellStart"/>
      <w:r>
        <w:t>rangatahi</w:t>
      </w:r>
      <w:proofErr w:type="spellEnd"/>
      <w:r>
        <w:t xml:space="preserve">, engage as many people as we possibly can. That next stage that's going to be the </w:t>
      </w:r>
      <w:proofErr w:type="gramStart"/>
      <w:r>
        <w:t>really exciting</w:t>
      </w:r>
      <w:proofErr w:type="gramEnd"/>
      <w:r>
        <w:t>, fun stuff. This is a bit dry because it is about location and it is about numbers. It is about pros and cons. But the next step.</w:t>
      </w:r>
    </w:p>
    <w:p w14:paraId="24F29124" w14:textId="77777777" w:rsidR="00826498" w:rsidRDefault="00000000">
      <w:pPr>
        <w:spacing w:after="200"/>
        <w:jc w:val="both"/>
      </w:pPr>
      <w:r>
        <w:t>Hey, we're really looking forward to that. That's why I've said that multiple times. So, in terms of the architects and designers, I think that's just a just the process in terms of when they go out through to the next steps. Once we've just determined the location, then that's a process that they go through. Yeah, yeah, it would go out to tender.</w:t>
      </w:r>
    </w:p>
    <w:p w14:paraId="5D4ECB0E" w14:textId="7EAB23C1" w:rsidR="005623CE" w:rsidRPr="005623CE" w:rsidRDefault="005623CE">
      <w:pPr>
        <w:spacing w:after="200"/>
        <w:jc w:val="both"/>
        <w:rPr>
          <w:b/>
          <w:bCs/>
        </w:rPr>
      </w:pPr>
      <w:r w:rsidRPr="005623CE">
        <w:rPr>
          <w:b/>
          <w:bCs/>
        </w:rPr>
        <w:t>Questioner</w:t>
      </w:r>
    </w:p>
    <w:p w14:paraId="1E9C54A3" w14:textId="77777777" w:rsidR="005623CE" w:rsidRDefault="00000000">
      <w:pPr>
        <w:spacing w:after="200"/>
        <w:jc w:val="both"/>
      </w:pPr>
      <w:proofErr w:type="gramStart"/>
      <w:r>
        <w:t>So</w:t>
      </w:r>
      <w:proofErr w:type="gramEnd"/>
      <w:r>
        <w:t xml:space="preserve"> it would be just the general process really. You just put it out there and go to the cheapest. </w:t>
      </w:r>
    </w:p>
    <w:p w14:paraId="6C0BA842" w14:textId="45E62AF2" w:rsidR="005623CE" w:rsidRPr="005623CE" w:rsidRDefault="005623CE">
      <w:pPr>
        <w:spacing w:after="200"/>
        <w:jc w:val="both"/>
        <w:rPr>
          <w:b/>
          <w:bCs/>
        </w:rPr>
      </w:pPr>
      <w:r>
        <w:rPr>
          <w:b/>
          <w:bCs/>
        </w:rPr>
        <w:lastRenderedPageBreak/>
        <w:t>Deputy Mayor Pete</w:t>
      </w:r>
    </w:p>
    <w:p w14:paraId="08B6EA6C" w14:textId="1CB522FB" w:rsidR="00826498" w:rsidRDefault="00000000">
      <w:pPr>
        <w:spacing w:after="200"/>
        <w:jc w:val="both"/>
      </w:pPr>
      <w:r>
        <w:t>Not necessarily. I think there is, there will be different elements to that. And there will be different criteria in terms of the tender, what, what to do.</w:t>
      </w:r>
    </w:p>
    <w:p w14:paraId="6C4BEAA1" w14:textId="77777777" w:rsidR="00826498" w:rsidRDefault="00000000">
      <w:pPr>
        <w:spacing w:after="200"/>
        <w:jc w:val="both"/>
      </w:pPr>
      <w:r>
        <w:t xml:space="preserve">And so, we said we wouldn't be just going out for the cheapest, cheapest price. I mean, look, there are so many aspects of the design part of it that are super important to </w:t>
      </w:r>
      <w:proofErr w:type="gramStart"/>
      <w:r>
        <w:t>take into account</w:t>
      </w:r>
      <w:proofErr w:type="gramEnd"/>
      <w:r>
        <w:t xml:space="preserve">. It's </w:t>
      </w:r>
      <w:proofErr w:type="gramStart"/>
      <w:r>
        <w:t>absolutely imperative</w:t>
      </w:r>
      <w:proofErr w:type="gramEnd"/>
      <w:r>
        <w:t xml:space="preserve"> that the people of Nelson, if indeed we get to the process of </w:t>
      </w:r>
      <w:proofErr w:type="gramStart"/>
      <w:r>
        <w:t>actually designing</w:t>
      </w:r>
      <w:proofErr w:type="gramEnd"/>
      <w:r>
        <w:t xml:space="preserve"> this new building, it </w:t>
      </w:r>
      <w:proofErr w:type="gramStart"/>
      <w:r>
        <w:t>has to</w:t>
      </w:r>
      <w:proofErr w:type="gramEnd"/>
      <w:r>
        <w:t xml:space="preserve"> encompass </w:t>
      </w:r>
      <w:proofErr w:type="gramStart"/>
      <w:r>
        <w:t>all of</w:t>
      </w:r>
      <w:proofErr w:type="gramEnd"/>
      <w:r>
        <w:t xml:space="preserve"> the people of Nelson and their ideas that go into it, it's super important. In terms of the pricing, in </w:t>
      </w:r>
      <w:proofErr w:type="spellStart"/>
      <w:r>
        <w:t>Tūranga</w:t>
      </w:r>
      <w:proofErr w:type="spellEnd"/>
      <w:r>
        <w:t xml:space="preserve"> in Christchurch, which is just the library was 90 plus million, Wellington Library, 17,000m², 220 thousand. We're doing 3500m² for the library part of the project for roughly 40,000...for roughly 40 million.</w:t>
      </w:r>
    </w:p>
    <w:p w14:paraId="6A6A27E5" w14:textId="77777777" w:rsidR="005623CE" w:rsidRDefault="00000000">
      <w:pPr>
        <w:spacing w:after="200"/>
        <w:jc w:val="both"/>
      </w:pPr>
      <w:r>
        <w:t xml:space="preserve">It seems like a huge amount of money, but in effect, we've got a lot to do to be able to pick the design of this modern building for the future of Nelson for the next 50 years, not only into that size but also into that budget. </w:t>
      </w:r>
      <w:proofErr w:type="gramStart"/>
      <w:r>
        <w:t>So</w:t>
      </w:r>
      <w:proofErr w:type="gramEnd"/>
      <w:r>
        <w:t xml:space="preserve"> it's a real it's a real challenge, the right answer. </w:t>
      </w:r>
    </w:p>
    <w:p w14:paraId="05DDA739" w14:textId="5DB18207" w:rsidR="005623CE" w:rsidRPr="005623CE" w:rsidRDefault="005623CE">
      <w:pPr>
        <w:spacing w:after="200"/>
        <w:jc w:val="both"/>
        <w:rPr>
          <w:b/>
          <w:bCs/>
        </w:rPr>
      </w:pPr>
      <w:r w:rsidRPr="005623CE">
        <w:rPr>
          <w:b/>
          <w:bCs/>
        </w:rPr>
        <w:t>Questioner</w:t>
      </w:r>
    </w:p>
    <w:p w14:paraId="37750193" w14:textId="0589786D" w:rsidR="00826498" w:rsidRDefault="00000000">
      <w:pPr>
        <w:spacing w:after="200"/>
        <w:jc w:val="both"/>
      </w:pPr>
      <w:r>
        <w:t>Yeah. And you've got to get the right design of all those things you want into that tiny space. Yeah.</w:t>
      </w:r>
    </w:p>
    <w:p w14:paraId="1C05C955" w14:textId="79CAB47E" w:rsidR="005623CE" w:rsidRPr="005623CE" w:rsidRDefault="005623CE">
      <w:pPr>
        <w:spacing w:after="200"/>
        <w:jc w:val="both"/>
        <w:rPr>
          <w:b/>
          <w:bCs/>
        </w:rPr>
      </w:pPr>
      <w:r>
        <w:rPr>
          <w:b/>
          <w:bCs/>
        </w:rPr>
        <w:t>Deputy Mayor Pete</w:t>
      </w:r>
    </w:p>
    <w:p w14:paraId="40A922A3" w14:textId="77777777" w:rsidR="005623CE" w:rsidRDefault="00000000">
      <w:pPr>
        <w:spacing w:after="200"/>
        <w:jc w:val="both"/>
      </w:pPr>
      <w:r>
        <w:t xml:space="preserve">Absolutely right. </w:t>
      </w:r>
    </w:p>
    <w:p w14:paraId="7AB87B0C" w14:textId="2EB5229D" w:rsidR="005623CE" w:rsidRPr="005623CE" w:rsidRDefault="005623CE">
      <w:pPr>
        <w:spacing w:after="200"/>
        <w:jc w:val="both"/>
        <w:rPr>
          <w:b/>
          <w:bCs/>
        </w:rPr>
      </w:pPr>
      <w:r w:rsidRPr="00777B1B">
        <w:rPr>
          <w:b/>
          <w:bCs/>
        </w:rPr>
        <w:t>Paul Shattock, Community Engagement Manager</w:t>
      </w:r>
    </w:p>
    <w:p w14:paraId="1ECA2B36" w14:textId="7A14601F" w:rsidR="00826498" w:rsidRDefault="00000000">
      <w:pPr>
        <w:spacing w:after="200"/>
        <w:jc w:val="both"/>
      </w:pPr>
      <w:r>
        <w:t>All right. Thank you very much, everyone. I will wrap things up before I turn into a pumpkin. I really do appreciate you taking the time coming out here tonight, in the evening.</w:t>
      </w:r>
    </w:p>
    <w:p w14:paraId="4CE8830B" w14:textId="77777777" w:rsidR="00826498" w:rsidRDefault="00000000">
      <w:pPr>
        <w:spacing w:after="200"/>
        <w:jc w:val="both"/>
      </w:pPr>
      <w:r>
        <w:t xml:space="preserve">I will quickly wrap up with a quick </w:t>
      </w:r>
      <w:proofErr w:type="spellStart"/>
      <w:r>
        <w:t>karakia</w:t>
      </w:r>
      <w:proofErr w:type="spellEnd"/>
      <w:r>
        <w:t xml:space="preserve">. And there's tea, coffee, biscuits there. We'll grab a bite before you </w:t>
      </w:r>
      <w:proofErr w:type="gramStart"/>
      <w:r>
        <w:t>go, and</w:t>
      </w:r>
      <w:proofErr w:type="gramEnd"/>
      <w:r>
        <w:t xml:space="preserve"> </w:t>
      </w:r>
      <w:proofErr w:type="gramStart"/>
      <w:r>
        <w:t>definitely feel</w:t>
      </w:r>
      <w:proofErr w:type="gramEnd"/>
      <w:r>
        <w:t xml:space="preserve"> free to come and have a chat to elected members or staff and ask any other questions that you may have. Okay. Closing </w:t>
      </w:r>
      <w:proofErr w:type="spellStart"/>
      <w:r>
        <w:t>karakia</w:t>
      </w:r>
      <w:proofErr w:type="spellEnd"/>
      <w:r>
        <w:t>.</w:t>
      </w:r>
    </w:p>
    <w:p w14:paraId="0EF82154" w14:textId="77777777" w:rsidR="00826498" w:rsidRDefault="00000000">
      <w:pPr>
        <w:spacing w:after="200"/>
        <w:jc w:val="both"/>
      </w:pPr>
      <w:r>
        <w:t xml:space="preserve">Kia </w:t>
      </w:r>
      <w:proofErr w:type="spellStart"/>
      <w:r>
        <w:t>whakairia</w:t>
      </w:r>
      <w:proofErr w:type="spellEnd"/>
      <w:r>
        <w:t xml:space="preserve"> </w:t>
      </w:r>
      <w:proofErr w:type="spellStart"/>
      <w:r>
        <w:t>te</w:t>
      </w:r>
      <w:proofErr w:type="spellEnd"/>
      <w:r>
        <w:t xml:space="preserve"> </w:t>
      </w:r>
      <w:proofErr w:type="spellStart"/>
      <w:r>
        <w:t>tapu</w:t>
      </w:r>
      <w:proofErr w:type="spellEnd"/>
      <w:r>
        <w:t xml:space="preserve">, Kia </w:t>
      </w:r>
      <w:proofErr w:type="spellStart"/>
      <w:r>
        <w:t>wātea</w:t>
      </w:r>
      <w:proofErr w:type="spellEnd"/>
      <w:r>
        <w:t xml:space="preserve"> ai </w:t>
      </w:r>
      <w:proofErr w:type="spellStart"/>
      <w:r>
        <w:t>te</w:t>
      </w:r>
      <w:proofErr w:type="spellEnd"/>
      <w:r>
        <w:t xml:space="preserve"> </w:t>
      </w:r>
      <w:proofErr w:type="spellStart"/>
      <w:r>
        <w:t>ara</w:t>
      </w:r>
      <w:proofErr w:type="spellEnd"/>
      <w:r>
        <w:t xml:space="preserve">, Kia </w:t>
      </w:r>
      <w:proofErr w:type="spellStart"/>
      <w:r>
        <w:t>turuki</w:t>
      </w:r>
      <w:proofErr w:type="spellEnd"/>
      <w:r>
        <w:t xml:space="preserve"> </w:t>
      </w:r>
      <w:proofErr w:type="spellStart"/>
      <w:r>
        <w:t>whakataha</w:t>
      </w:r>
      <w:proofErr w:type="spellEnd"/>
      <w:r>
        <w:t xml:space="preserve"> ai, Kia </w:t>
      </w:r>
      <w:proofErr w:type="spellStart"/>
      <w:r>
        <w:t>turuki</w:t>
      </w:r>
      <w:proofErr w:type="spellEnd"/>
      <w:r>
        <w:t xml:space="preserve"> </w:t>
      </w:r>
      <w:proofErr w:type="spellStart"/>
      <w:r>
        <w:t>whakataha</w:t>
      </w:r>
      <w:proofErr w:type="spellEnd"/>
      <w:r>
        <w:t xml:space="preserve"> ai, Haumi e. Hui e. </w:t>
      </w:r>
      <w:proofErr w:type="spellStart"/>
      <w:r>
        <w:t>Tāiki</w:t>
      </w:r>
      <w:proofErr w:type="spellEnd"/>
      <w:r>
        <w:t xml:space="preserve"> e! Thank you. So, restrictions have moved aside so the pathway is clear for a return to everyday activities.</w:t>
      </w:r>
    </w:p>
    <w:p w14:paraId="60234F4F" w14:textId="77777777" w:rsidR="00826498" w:rsidRDefault="00000000">
      <w:pPr>
        <w:spacing w:after="200"/>
        <w:jc w:val="both"/>
      </w:pPr>
      <w:r>
        <w:t>Kia ora everyone. Thank you very much.</w:t>
      </w:r>
    </w:p>
    <w:sectPr w:rsidR="0082649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B83914"/>
    <w:multiLevelType w:val="hybridMultilevel"/>
    <w:tmpl w:val="E9224F3E"/>
    <w:lvl w:ilvl="0" w:tplc="90301292">
      <w:start w:val="1"/>
      <w:numFmt w:val="bullet"/>
      <w:lvlText w:val="●"/>
      <w:lvlJc w:val="left"/>
      <w:pPr>
        <w:ind w:left="720" w:hanging="360"/>
      </w:pPr>
    </w:lvl>
    <w:lvl w:ilvl="1" w:tplc="C562F35E">
      <w:start w:val="1"/>
      <w:numFmt w:val="bullet"/>
      <w:lvlText w:val="○"/>
      <w:lvlJc w:val="left"/>
      <w:pPr>
        <w:ind w:left="1440" w:hanging="360"/>
      </w:pPr>
    </w:lvl>
    <w:lvl w:ilvl="2" w:tplc="ECB47324">
      <w:start w:val="1"/>
      <w:numFmt w:val="bullet"/>
      <w:lvlText w:val="■"/>
      <w:lvlJc w:val="left"/>
      <w:pPr>
        <w:ind w:left="2160" w:hanging="360"/>
      </w:pPr>
    </w:lvl>
    <w:lvl w:ilvl="3" w:tplc="A8648D0C">
      <w:start w:val="1"/>
      <w:numFmt w:val="bullet"/>
      <w:lvlText w:val="●"/>
      <w:lvlJc w:val="left"/>
      <w:pPr>
        <w:ind w:left="2880" w:hanging="360"/>
      </w:pPr>
    </w:lvl>
    <w:lvl w:ilvl="4" w:tplc="9A285CE0">
      <w:start w:val="1"/>
      <w:numFmt w:val="bullet"/>
      <w:lvlText w:val="○"/>
      <w:lvlJc w:val="left"/>
      <w:pPr>
        <w:ind w:left="3600" w:hanging="360"/>
      </w:pPr>
    </w:lvl>
    <w:lvl w:ilvl="5" w:tplc="9B4C3A8E">
      <w:start w:val="1"/>
      <w:numFmt w:val="bullet"/>
      <w:lvlText w:val="■"/>
      <w:lvlJc w:val="left"/>
      <w:pPr>
        <w:ind w:left="4320" w:hanging="360"/>
      </w:pPr>
    </w:lvl>
    <w:lvl w:ilvl="6" w:tplc="B792F6EA">
      <w:start w:val="1"/>
      <w:numFmt w:val="bullet"/>
      <w:lvlText w:val="●"/>
      <w:lvlJc w:val="left"/>
      <w:pPr>
        <w:ind w:left="5040" w:hanging="360"/>
      </w:pPr>
    </w:lvl>
    <w:lvl w:ilvl="7" w:tplc="0FBAAD2C">
      <w:start w:val="1"/>
      <w:numFmt w:val="bullet"/>
      <w:lvlText w:val="●"/>
      <w:lvlJc w:val="left"/>
      <w:pPr>
        <w:ind w:left="5760" w:hanging="360"/>
      </w:pPr>
    </w:lvl>
    <w:lvl w:ilvl="8" w:tplc="FE1292D2">
      <w:start w:val="1"/>
      <w:numFmt w:val="bullet"/>
      <w:lvlText w:val="●"/>
      <w:lvlJc w:val="left"/>
      <w:pPr>
        <w:ind w:left="6480" w:hanging="360"/>
      </w:pPr>
    </w:lvl>
  </w:abstractNum>
  <w:num w:numId="1" w16cid:durableId="5840737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498"/>
    <w:rsid w:val="005623CE"/>
    <w:rsid w:val="00777B1B"/>
    <w:rsid w:val="00826498"/>
    <w:rsid w:val="0083632D"/>
    <w:rsid w:val="0089051F"/>
    <w:rsid w:val="008B12A8"/>
    <w:rsid w:val="00BD7D65"/>
    <w:rsid w:val="00F5153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ED806"/>
  <w15:docId w15:val="{0723E3E5-8EAF-4862-8D1C-5D7E82E7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20</Pages>
  <Words>9255</Words>
  <Characters>52759</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Derek Collord</cp:lastModifiedBy>
  <cp:revision>3</cp:revision>
  <dcterms:created xsi:type="dcterms:W3CDTF">2026-08-14T02:07:00Z</dcterms:created>
  <dcterms:modified xsi:type="dcterms:W3CDTF">2026-08-17T22:25:00Z</dcterms:modified>
</cp:coreProperties>
</file>